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502"/>
        <w:gridCol w:w="858"/>
        <w:gridCol w:w="862"/>
        <w:gridCol w:w="862"/>
        <w:gridCol w:w="862"/>
        <w:gridCol w:w="862"/>
        <w:gridCol w:w="862"/>
        <w:gridCol w:w="862"/>
        <w:gridCol w:w="856"/>
      </w:tblGrid>
      <w:tr w:rsidR="00BE454C" w:rsidRPr="00480928" w14:paraId="56B3741C" w14:textId="77777777" w:rsidTr="0027241C">
        <w:trPr>
          <w:trHeight w:val="300"/>
          <w:tblHeader/>
        </w:trPr>
        <w:tc>
          <w:tcPr>
            <w:tcW w:w="2763" w:type="pct"/>
            <w:shd w:val="clear" w:color="auto" w:fill="auto"/>
            <w:noWrap/>
            <w:vAlign w:val="center"/>
            <w:hideMark/>
          </w:tcPr>
          <w:p w14:paraId="60AA5731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</w:rPr>
            </w:pPr>
            <w:r w:rsidRPr="00480928">
              <w:rPr>
                <w:rFonts w:ascii="Century Gothic" w:hAnsi="Century Gothic"/>
              </w:rPr>
              <w:t>CONTENT TO COVER</w:t>
            </w:r>
            <w:r w:rsidR="00BE454C">
              <w:rPr>
                <w:rFonts w:ascii="Century Gothic" w:hAnsi="Century Gothic"/>
              </w:rPr>
              <w:t xml:space="preserve">: </w:t>
            </w:r>
            <w:r w:rsidR="00524683" w:rsidRPr="00524683">
              <w:rPr>
                <w:rFonts w:ascii="Century Gothic" w:hAnsi="Century Gothic"/>
                <w:b/>
              </w:rPr>
              <w:t>Paper</w:t>
            </w:r>
            <w:r w:rsidR="00524683">
              <w:rPr>
                <w:rFonts w:ascii="Century Gothic" w:hAnsi="Century Gothic"/>
              </w:rPr>
              <w:t xml:space="preserve"> </w:t>
            </w:r>
            <w:r w:rsidR="00BE454C" w:rsidRPr="00BE454C">
              <w:rPr>
                <w:rFonts w:ascii="Century Gothic" w:hAnsi="Century Gothic"/>
                <w:b/>
              </w:rPr>
              <w:t xml:space="preserve">1. </w:t>
            </w:r>
            <w:r w:rsidR="00757CB6">
              <w:rPr>
                <w:rFonts w:ascii="Century Gothic" w:hAnsi="Century Gothic"/>
                <w:b/>
              </w:rPr>
              <w:t>Great Expectations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DFD4F6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b/>
              </w:rPr>
            </w:pPr>
            <w:r w:rsidRPr="00480928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2F992E6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B853782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0AF3850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D1008D6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b/>
              </w:rPr>
            </w:pPr>
            <w:r w:rsidRPr="00480928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B2FE74A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7C8D641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ED04352" w14:textId="77777777" w:rsidR="00480928" w:rsidRPr="00480928" w:rsidRDefault="0048092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80928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</w:tr>
      <w:tr w:rsidR="00BE454C" w:rsidRPr="00480928" w14:paraId="5DCC2A56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3D7A2F69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storyline of Great Expectations.</w:t>
            </w:r>
          </w:p>
        </w:tc>
        <w:tc>
          <w:tcPr>
            <w:tcW w:w="279" w:type="pct"/>
            <w:shd w:val="clear" w:color="auto" w:fill="auto"/>
          </w:tcPr>
          <w:p w14:paraId="1379B5C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F40271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B29020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F3FFB3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494848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0AD274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DC9A34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B894FE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69D49D75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7C810D2A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key characters: Pip</w:t>
            </w:r>
          </w:p>
        </w:tc>
        <w:tc>
          <w:tcPr>
            <w:tcW w:w="279" w:type="pct"/>
            <w:shd w:val="clear" w:color="auto" w:fill="auto"/>
          </w:tcPr>
          <w:p w14:paraId="7DE301F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8D018F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25A44F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C13DED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159B42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9611D4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DACEFD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6E7A6DD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B332CD5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1CA96EF1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key characters: Estella</w:t>
            </w:r>
          </w:p>
        </w:tc>
        <w:tc>
          <w:tcPr>
            <w:tcW w:w="279" w:type="pct"/>
            <w:shd w:val="clear" w:color="auto" w:fill="auto"/>
          </w:tcPr>
          <w:p w14:paraId="2B11DA6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6F5A7B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9301E0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5FDBB4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205810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834EB2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12CF9D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578ED4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4038A81C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354BCD35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key characters: Miss Havisham</w:t>
            </w:r>
          </w:p>
        </w:tc>
        <w:tc>
          <w:tcPr>
            <w:tcW w:w="279" w:type="pct"/>
            <w:shd w:val="clear" w:color="auto" w:fill="auto"/>
          </w:tcPr>
          <w:p w14:paraId="380C3E5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8BFC85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075E22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571307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25CC6E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C468AE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94B2EE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453719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5BB1125C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58960B51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key characters: Magwitch</w:t>
            </w:r>
          </w:p>
        </w:tc>
        <w:tc>
          <w:tcPr>
            <w:tcW w:w="279" w:type="pct"/>
            <w:shd w:val="clear" w:color="auto" w:fill="auto"/>
          </w:tcPr>
          <w:p w14:paraId="0F3D17C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5C57EE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4A2A02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DE6435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5B25EB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6E83A7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18CD7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108F11F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1A21AF90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331A4743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revised the key characters: Joe </w:t>
            </w:r>
            <w:proofErr w:type="spellStart"/>
            <w:r>
              <w:rPr>
                <w:rFonts w:ascii="Century Gothic" w:hAnsi="Century Gothic"/>
              </w:rPr>
              <w:t>Gargery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14:paraId="122CA82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3B158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3B62C4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ECD247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EFBC09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B17597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9CFD51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52EA94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EBB8608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1958F0F8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revised minor characters: </w:t>
            </w:r>
            <w:proofErr w:type="spellStart"/>
            <w:r>
              <w:rPr>
                <w:rFonts w:ascii="Century Gothic" w:hAnsi="Century Gothic"/>
              </w:rPr>
              <w:t>Jaggers</w:t>
            </w:r>
            <w:proofErr w:type="spellEnd"/>
            <w:r>
              <w:rPr>
                <w:rFonts w:ascii="Century Gothic" w:hAnsi="Century Gothic"/>
              </w:rPr>
              <w:t xml:space="preserve"> and Molly</w:t>
            </w:r>
          </w:p>
        </w:tc>
        <w:tc>
          <w:tcPr>
            <w:tcW w:w="279" w:type="pct"/>
            <w:shd w:val="clear" w:color="auto" w:fill="auto"/>
          </w:tcPr>
          <w:p w14:paraId="042122C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63FE71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C920D9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A1F38D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AD4365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A34B3B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2DE673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092A81A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2658DC5F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3B11AF82" w14:textId="77777777" w:rsidR="00480928" w:rsidRPr="00757CB6" w:rsidRDefault="00757CB6" w:rsidP="0048092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I have revised minor characters: Biddy and Mrs Joe</w:t>
            </w:r>
          </w:p>
        </w:tc>
        <w:tc>
          <w:tcPr>
            <w:tcW w:w="279" w:type="pct"/>
            <w:shd w:val="clear" w:color="auto" w:fill="auto"/>
          </w:tcPr>
          <w:p w14:paraId="3086D67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FDE243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8211AE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9126C4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2D0E7D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35BDDB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6561D9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50BAB90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4AE25DE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3A0ADD0A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revised minor characters: Herbert and </w:t>
            </w:r>
            <w:proofErr w:type="spellStart"/>
            <w:r>
              <w:rPr>
                <w:rFonts w:ascii="Century Gothic" w:hAnsi="Century Gothic"/>
              </w:rPr>
              <w:t>Wemmick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14:paraId="4DCE88C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761D9F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FF4926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4A07A6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B8512E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B33961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512C11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0B8627B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41757E49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17EF8AB2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revised minor characters: </w:t>
            </w:r>
            <w:proofErr w:type="spellStart"/>
            <w:r>
              <w:rPr>
                <w:rFonts w:ascii="Century Gothic" w:hAnsi="Century Gothic"/>
              </w:rPr>
              <w:t>Orlick</w:t>
            </w:r>
            <w:proofErr w:type="spellEnd"/>
            <w:r>
              <w:rPr>
                <w:rFonts w:ascii="Century Gothic" w:hAnsi="Century Gothic"/>
              </w:rPr>
              <w:t xml:space="preserve"> and </w:t>
            </w:r>
            <w:proofErr w:type="spellStart"/>
            <w:r>
              <w:rPr>
                <w:rFonts w:ascii="Century Gothic" w:hAnsi="Century Gothic"/>
              </w:rPr>
              <w:t>Drummle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14:paraId="5BA8885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B84060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2E7A41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B8DE72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DE8DDB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98E919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D734A9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0B0106F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7C65EC1E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537A8BB6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of: growing up</w:t>
            </w:r>
          </w:p>
        </w:tc>
        <w:tc>
          <w:tcPr>
            <w:tcW w:w="279" w:type="pct"/>
            <w:shd w:val="clear" w:color="auto" w:fill="auto"/>
          </w:tcPr>
          <w:p w14:paraId="1F4EB31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93A2BE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7B280D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0504E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99AF5F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8DB57A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1BE87B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456986D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66B040D2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6D204630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of: love</w:t>
            </w:r>
          </w:p>
        </w:tc>
        <w:tc>
          <w:tcPr>
            <w:tcW w:w="279" w:type="pct"/>
            <w:shd w:val="clear" w:color="auto" w:fill="auto"/>
          </w:tcPr>
          <w:p w14:paraId="0A31930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AE33E0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AD05AE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3B41A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A5199E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788FEC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DA3721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525D772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30706E8B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12B3A098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of: justice and punishment</w:t>
            </w:r>
          </w:p>
        </w:tc>
        <w:tc>
          <w:tcPr>
            <w:tcW w:w="279" w:type="pct"/>
            <w:shd w:val="clear" w:color="auto" w:fill="auto"/>
          </w:tcPr>
          <w:p w14:paraId="102494B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6697AA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794556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09C40D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570EA7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7E0FB4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D14B74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5EC7C22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27867DC8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644DA78E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of: friendship</w:t>
            </w:r>
          </w:p>
        </w:tc>
        <w:tc>
          <w:tcPr>
            <w:tcW w:w="279" w:type="pct"/>
            <w:shd w:val="clear" w:color="auto" w:fill="auto"/>
          </w:tcPr>
          <w:p w14:paraId="1221E35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91BDBB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CC819F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39A3FC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F8D7DB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21DFB0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334121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2FA6A7F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795180C1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6D942D55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of: class</w:t>
            </w:r>
          </w:p>
        </w:tc>
        <w:tc>
          <w:tcPr>
            <w:tcW w:w="279" w:type="pct"/>
            <w:shd w:val="clear" w:color="auto" w:fill="auto"/>
          </w:tcPr>
          <w:p w14:paraId="689C014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3E8D95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E646A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B30638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A67387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4EE01D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9C8D84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791D6FA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7937D52E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46C56EB7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why the novel is considered to be Gothic.</w:t>
            </w:r>
          </w:p>
        </w:tc>
        <w:tc>
          <w:tcPr>
            <w:tcW w:w="279" w:type="pct"/>
            <w:shd w:val="clear" w:color="auto" w:fill="auto"/>
          </w:tcPr>
          <w:p w14:paraId="1F352D09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60D81D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F3B118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81D8FD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123EC5F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7A2FB41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31C4C9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3FB40BD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54BB19E6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6DFA32E1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Dickens’ use of the motif of fire</w:t>
            </w:r>
          </w:p>
        </w:tc>
        <w:tc>
          <w:tcPr>
            <w:tcW w:w="279" w:type="pct"/>
            <w:shd w:val="clear" w:color="auto" w:fill="auto"/>
          </w:tcPr>
          <w:p w14:paraId="327ED49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6AF035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31F1F6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C05931C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CE94BF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D146F2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3F8903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01C0990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1E627638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28DD7888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Dickens’ use of the motif of hands</w:t>
            </w:r>
          </w:p>
        </w:tc>
        <w:tc>
          <w:tcPr>
            <w:tcW w:w="279" w:type="pct"/>
            <w:shd w:val="clear" w:color="auto" w:fill="auto"/>
          </w:tcPr>
          <w:p w14:paraId="5365BA12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0A0150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852F11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0F74FB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AB97DA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91635F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142093A8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40CD487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00A11045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425E0C86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Dickens use of the motif of chains</w:t>
            </w:r>
          </w:p>
        </w:tc>
        <w:tc>
          <w:tcPr>
            <w:tcW w:w="279" w:type="pct"/>
            <w:shd w:val="clear" w:color="auto" w:fill="auto"/>
          </w:tcPr>
          <w:p w14:paraId="2D1343C7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571BEDA0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578062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89065F3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6A3F11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3A64188E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D0ED15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2C818A3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  <w:tr w:rsidR="00BE454C" w:rsidRPr="00480928" w14:paraId="4458D7C9" w14:textId="77777777" w:rsidTr="0027241C">
        <w:trPr>
          <w:trHeight w:val="300"/>
        </w:trPr>
        <w:tc>
          <w:tcPr>
            <w:tcW w:w="2763" w:type="pct"/>
            <w:shd w:val="clear" w:color="auto" w:fill="auto"/>
            <w:noWrap/>
            <w:hideMark/>
          </w:tcPr>
          <w:p w14:paraId="3DF9CCD5" w14:textId="77777777" w:rsidR="00480928" w:rsidRPr="007C00D2" w:rsidRDefault="00757CB6" w:rsidP="004809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completed the revision questions distributed by the English Department.</w:t>
            </w:r>
          </w:p>
        </w:tc>
        <w:tc>
          <w:tcPr>
            <w:tcW w:w="279" w:type="pct"/>
            <w:shd w:val="clear" w:color="auto" w:fill="auto"/>
          </w:tcPr>
          <w:p w14:paraId="3333CFD6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65B91C7B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9868F6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A38FBED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472576D5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034CAB04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80" w:type="pct"/>
            <w:shd w:val="clear" w:color="auto" w:fill="auto"/>
          </w:tcPr>
          <w:p w14:paraId="2F495F91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  <w:tc>
          <w:tcPr>
            <w:tcW w:w="278" w:type="pct"/>
            <w:shd w:val="clear" w:color="auto" w:fill="auto"/>
          </w:tcPr>
          <w:p w14:paraId="2CE4107A" w14:textId="77777777" w:rsidR="00480928" w:rsidRPr="007C00D2" w:rsidRDefault="00480928" w:rsidP="00480928">
            <w:pPr>
              <w:rPr>
                <w:rFonts w:ascii="Century Gothic" w:hAnsi="Century Gothic"/>
              </w:rPr>
            </w:pPr>
          </w:p>
        </w:tc>
      </w:tr>
    </w:tbl>
    <w:p w14:paraId="04103CD2" w14:textId="5019C2C3" w:rsidR="007C00D2" w:rsidRDefault="007C00D2">
      <w:pPr>
        <w:rPr>
          <w:sz w:val="2"/>
          <w:szCs w:val="2"/>
        </w:rPr>
      </w:pPr>
    </w:p>
    <w:p w14:paraId="07518245" w14:textId="5CFF32DC" w:rsidR="00E12924" w:rsidRDefault="00E1292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54EF8B0" w14:textId="77777777" w:rsidR="00E12924" w:rsidRPr="007C00D2" w:rsidRDefault="00E12924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89"/>
        <w:gridCol w:w="824"/>
        <w:gridCol w:w="825"/>
        <w:gridCol w:w="825"/>
        <w:gridCol w:w="825"/>
        <w:gridCol w:w="825"/>
        <w:gridCol w:w="825"/>
        <w:gridCol w:w="825"/>
        <w:gridCol w:w="825"/>
      </w:tblGrid>
      <w:tr w:rsidR="00D55AC6" w:rsidRPr="00BE454C" w14:paraId="2F23C0AF" w14:textId="77777777" w:rsidTr="00524683">
        <w:trPr>
          <w:trHeight w:val="300"/>
          <w:tblHeader/>
        </w:trPr>
        <w:tc>
          <w:tcPr>
            <w:tcW w:w="2856" w:type="pct"/>
            <w:shd w:val="clear" w:color="auto" w:fill="auto"/>
            <w:noWrap/>
            <w:vAlign w:val="center"/>
            <w:hideMark/>
          </w:tcPr>
          <w:p w14:paraId="7DF9E507" w14:textId="77777777" w:rsidR="00BE454C" w:rsidRPr="00BE454C" w:rsidRDefault="00BE454C" w:rsidP="00BE454C">
            <w:pPr>
              <w:jc w:val="center"/>
              <w:rPr>
                <w:rFonts w:ascii="Century Gothic" w:hAnsi="Century Gothic"/>
              </w:rPr>
            </w:pPr>
            <w:r w:rsidRPr="00BE454C">
              <w:rPr>
                <w:rFonts w:ascii="Century Gothic" w:hAnsi="Century Gothic"/>
              </w:rPr>
              <w:t xml:space="preserve">CONTENT TO COVER: </w:t>
            </w:r>
            <w:r w:rsidR="00524683" w:rsidRPr="00524683">
              <w:rPr>
                <w:rFonts w:ascii="Century Gothic" w:hAnsi="Century Gothic"/>
                <w:b/>
              </w:rPr>
              <w:t>Paper 1: Ted Hughes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6D44C34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5AC6">
              <w:rPr>
                <w:rFonts w:ascii="Century Gothic" w:hAnsi="Century Gothic"/>
                <w:b/>
                <w:szCs w:val="16"/>
              </w:rPr>
              <w:t>Audit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7C6119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3A5DFD0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87FF56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55B58BC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D55AC6">
              <w:rPr>
                <w:rFonts w:ascii="Century Gothic" w:hAnsi="Century Gothic"/>
                <w:b/>
                <w:szCs w:val="16"/>
              </w:rPr>
              <w:t>Audit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6823F9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238F514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E1ED023" w14:textId="77777777" w:rsidR="00BE454C" w:rsidRPr="00D55AC6" w:rsidRDefault="00BE454C" w:rsidP="00BE45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</w:tr>
      <w:tr w:rsidR="00D55AC6" w:rsidRPr="00BE454C" w14:paraId="1AA4CEE7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9A3B7B2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Thought Fox</w:t>
            </w:r>
          </w:p>
        </w:tc>
        <w:tc>
          <w:tcPr>
            <w:tcW w:w="268" w:type="pct"/>
            <w:shd w:val="clear" w:color="auto" w:fill="auto"/>
          </w:tcPr>
          <w:p w14:paraId="68CACB0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6DBC18E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79D41A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6EC47B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187D2D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2AFF45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33CB77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B56591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6B35F417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3FA23DF3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Jaguar</w:t>
            </w:r>
          </w:p>
        </w:tc>
        <w:tc>
          <w:tcPr>
            <w:tcW w:w="268" w:type="pct"/>
            <w:shd w:val="clear" w:color="auto" w:fill="auto"/>
          </w:tcPr>
          <w:p w14:paraId="4E2F587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9608D4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818359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3CD5539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74B445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D89DF9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D53E58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699F41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05361DDF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FE1F91D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Horses</w:t>
            </w:r>
          </w:p>
        </w:tc>
        <w:tc>
          <w:tcPr>
            <w:tcW w:w="268" w:type="pct"/>
            <w:shd w:val="clear" w:color="auto" w:fill="auto"/>
          </w:tcPr>
          <w:p w14:paraId="6B1E909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E9E06DE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F7A18A3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A100293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33FA7AF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C1095B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34CE06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749CC7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668A47F5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824944F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Wind</w:t>
            </w:r>
          </w:p>
        </w:tc>
        <w:tc>
          <w:tcPr>
            <w:tcW w:w="268" w:type="pct"/>
            <w:shd w:val="clear" w:color="auto" w:fill="auto"/>
          </w:tcPr>
          <w:p w14:paraId="7E5A593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B1C730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D74F53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AEFD83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E47317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C40860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261B8FF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A02BFF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634C9B14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61F75FD0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Relic</w:t>
            </w:r>
          </w:p>
        </w:tc>
        <w:tc>
          <w:tcPr>
            <w:tcW w:w="268" w:type="pct"/>
            <w:shd w:val="clear" w:color="auto" w:fill="auto"/>
          </w:tcPr>
          <w:p w14:paraId="6A239849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2960DA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197619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786C8A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8CD55E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864BDE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BD6B783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74B0006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049003E3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CE63140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Hawk Roosting</w:t>
            </w:r>
          </w:p>
        </w:tc>
        <w:tc>
          <w:tcPr>
            <w:tcW w:w="268" w:type="pct"/>
            <w:shd w:val="clear" w:color="auto" w:fill="auto"/>
          </w:tcPr>
          <w:p w14:paraId="75FC15B3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2D96FB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AA054F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3E76CA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03F367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419C5E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BCB0C9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7AF8BB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67DFE569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3F1E07A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 and Mouse</w:t>
            </w:r>
          </w:p>
        </w:tc>
        <w:tc>
          <w:tcPr>
            <w:tcW w:w="268" w:type="pct"/>
            <w:shd w:val="clear" w:color="auto" w:fill="auto"/>
          </w:tcPr>
          <w:p w14:paraId="113D66F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BA3BF8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3F6DDC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0A614F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E7E6DF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34D85B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00F369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2ADFD6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6F806BF5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1370CA70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Snowdrop</w:t>
            </w:r>
          </w:p>
        </w:tc>
        <w:tc>
          <w:tcPr>
            <w:tcW w:w="268" w:type="pct"/>
            <w:shd w:val="clear" w:color="auto" w:fill="auto"/>
          </w:tcPr>
          <w:p w14:paraId="6912D44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266540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AB1644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26107A9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F6F884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4CBFA3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04BDCF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968AB4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57808D46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CBA7EAE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Harvest Moon</w:t>
            </w:r>
          </w:p>
        </w:tc>
        <w:tc>
          <w:tcPr>
            <w:tcW w:w="268" w:type="pct"/>
            <w:shd w:val="clear" w:color="auto" w:fill="auto"/>
          </w:tcPr>
          <w:p w14:paraId="099AA99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D699BB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7869CD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23C694E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2A0B6D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A9255E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AF660E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8F12E0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683258B9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79B8ADA3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Football at Slack</w:t>
            </w:r>
          </w:p>
        </w:tc>
        <w:tc>
          <w:tcPr>
            <w:tcW w:w="268" w:type="pct"/>
            <w:shd w:val="clear" w:color="auto" w:fill="auto"/>
          </w:tcPr>
          <w:p w14:paraId="3CEA460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28DE95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93D842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804767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E415B9F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C64929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9579A2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0C24733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10F53C80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6E82B24E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Roe Deer</w:t>
            </w:r>
          </w:p>
        </w:tc>
        <w:tc>
          <w:tcPr>
            <w:tcW w:w="268" w:type="pct"/>
            <w:shd w:val="clear" w:color="auto" w:fill="auto"/>
          </w:tcPr>
          <w:p w14:paraId="26FF5944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D10542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6793CD3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41F50A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065127E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0835C1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A70C2E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2F2355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4BDA0EA4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B1EB193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Memory</w:t>
            </w:r>
          </w:p>
        </w:tc>
        <w:tc>
          <w:tcPr>
            <w:tcW w:w="268" w:type="pct"/>
            <w:shd w:val="clear" w:color="auto" w:fill="auto"/>
          </w:tcPr>
          <w:p w14:paraId="538F1B49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41692E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10EFB3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6C84F84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D9F28F6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DF32D1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515053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27634F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13723F55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770848B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Telegraph Wires</w:t>
            </w:r>
          </w:p>
        </w:tc>
        <w:tc>
          <w:tcPr>
            <w:tcW w:w="268" w:type="pct"/>
            <w:shd w:val="clear" w:color="auto" w:fill="auto"/>
          </w:tcPr>
          <w:p w14:paraId="02998F9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826EF3F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8B517B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65C5B9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03296F6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FD60C7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1A84A4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0366FF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19C74AEF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0F4693C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Anniversary</w:t>
            </w:r>
          </w:p>
        </w:tc>
        <w:tc>
          <w:tcPr>
            <w:tcW w:w="268" w:type="pct"/>
            <w:shd w:val="clear" w:color="auto" w:fill="auto"/>
          </w:tcPr>
          <w:p w14:paraId="5B75F5F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769F66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71E6F9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5ABA0BE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44244EF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D5B493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215566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7A115A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70673283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D9261F5" w14:textId="77777777" w:rsidR="00BE454C" w:rsidRPr="00BE454C" w:rsidRDefault="00524683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Other</w:t>
            </w:r>
          </w:p>
        </w:tc>
        <w:tc>
          <w:tcPr>
            <w:tcW w:w="268" w:type="pct"/>
            <w:shd w:val="clear" w:color="auto" w:fill="auto"/>
          </w:tcPr>
          <w:p w14:paraId="43C4B125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BCCBAA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822375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3B2034F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F35CD76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E17E096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50FC79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968B15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2E757E40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4209AD5F" w14:textId="77777777" w:rsidR="00BE454C" w:rsidRPr="00BE454C" w:rsidRDefault="007A1649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watched the videos on the English Department’s Stream channel</w:t>
            </w:r>
          </w:p>
        </w:tc>
        <w:tc>
          <w:tcPr>
            <w:tcW w:w="268" w:type="pct"/>
            <w:shd w:val="clear" w:color="auto" w:fill="auto"/>
          </w:tcPr>
          <w:p w14:paraId="084CF10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AC65E87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725062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2691CD1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5836F70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E572302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FE6DF5C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713D23E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AC6" w:rsidRPr="00BE454C" w14:paraId="7DFECC23" w14:textId="77777777" w:rsidTr="0052468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6C791C0A" w14:textId="77777777" w:rsidR="00BE454C" w:rsidRPr="00BE454C" w:rsidRDefault="007A1649" w:rsidP="00BE4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completed the revision questions supplied by the English Department.</w:t>
            </w:r>
          </w:p>
        </w:tc>
        <w:tc>
          <w:tcPr>
            <w:tcW w:w="268" w:type="pct"/>
            <w:shd w:val="clear" w:color="auto" w:fill="auto"/>
          </w:tcPr>
          <w:p w14:paraId="7D358DB6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A8A767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CF00DCB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04E1F08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0093A2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D09494E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84E0C7A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54187AD" w14:textId="77777777" w:rsidR="00BE454C" w:rsidRPr="00D55AC6" w:rsidRDefault="00BE454C" w:rsidP="00BE45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2EA682E" w14:textId="77777777" w:rsidR="007A1649" w:rsidRDefault="007A1649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89"/>
        <w:gridCol w:w="824"/>
        <w:gridCol w:w="825"/>
        <w:gridCol w:w="825"/>
        <w:gridCol w:w="825"/>
        <w:gridCol w:w="825"/>
        <w:gridCol w:w="825"/>
        <w:gridCol w:w="825"/>
        <w:gridCol w:w="825"/>
      </w:tblGrid>
      <w:tr w:rsidR="00524683" w:rsidRPr="00D55AC6" w14:paraId="412CF077" w14:textId="77777777" w:rsidTr="00E47533">
        <w:trPr>
          <w:trHeight w:val="300"/>
          <w:tblHeader/>
        </w:trPr>
        <w:tc>
          <w:tcPr>
            <w:tcW w:w="2856" w:type="pct"/>
            <w:shd w:val="clear" w:color="auto" w:fill="auto"/>
            <w:noWrap/>
            <w:vAlign w:val="center"/>
            <w:hideMark/>
          </w:tcPr>
          <w:p w14:paraId="65AB8426" w14:textId="77777777" w:rsidR="00524683" w:rsidRPr="00BE454C" w:rsidRDefault="00524683" w:rsidP="00E47533">
            <w:pPr>
              <w:jc w:val="center"/>
              <w:rPr>
                <w:rFonts w:ascii="Century Gothic" w:hAnsi="Century Gothic"/>
              </w:rPr>
            </w:pPr>
            <w:r w:rsidRPr="00BE454C">
              <w:rPr>
                <w:rFonts w:ascii="Century Gothic" w:hAnsi="Century Gothic"/>
              </w:rPr>
              <w:lastRenderedPageBreak/>
              <w:t xml:space="preserve">CONTENT TO COVER: </w:t>
            </w:r>
            <w:r w:rsidRPr="00524683">
              <w:rPr>
                <w:rFonts w:ascii="Century Gothic" w:hAnsi="Century Gothic"/>
                <w:b/>
              </w:rPr>
              <w:t xml:space="preserve">Paper </w:t>
            </w:r>
            <w:r>
              <w:rPr>
                <w:rFonts w:ascii="Century Gothic" w:hAnsi="Century Gothic"/>
                <w:b/>
              </w:rPr>
              <w:t>3: A Midsummer Night’s Dream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FF9A508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5AC6">
              <w:rPr>
                <w:rFonts w:ascii="Century Gothic" w:hAnsi="Century Gothic"/>
                <w:b/>
                <w:szCs w:val="16"/>
              </w:rPr>
              <w:t>Audit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73D0E15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C51FDF0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087D6E0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4B1E6D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D55AC6">
              <w:rPr>
                <w:rFonts w:ascii="Century Gothic" w:hAnsi="Century Gothic"/>
                <w:b/>
                <w:szCs w:val="16"/>
              </w:rPr>
              <w:t>Audit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ADB0746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FB2F3CE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F3FE47A" w14:textId="77777777" w:rsidR="00524683" w:rsidRPr="00D55AC6" w:rsidRDefault="00524683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</w:tr>
      <w:tr w:rsidR="00524683" w:rsidRPr="00D55AC6" w14:paraId="5FFE0D35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7411DE64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what happens in Act 1.</w:t>
            </w:r>
          </w:p>
        </w:tc>
        <w:tc>
          <w:tcPr>
            <w:tcW w:w="268" w:type="pct"/>
            <w:shd w:val="clear" w:color="auto" w:fill="auto"/>
          </w:tcPr>
          <w:p w14:paraId="6C8DA85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1814312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6F6B513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18D61D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7EF109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95CD72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9B80DD9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4F82DB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0E4FF7CB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304D9AA6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what happens in Act 2.</w:t>
            </w:r>
          </w:p>
        </w:tc>
        <w:tc>
          <w:tcPr>
            <w:tcW w:w="268" w:type="pct"/>
            <w:shd w:val="clear" w:color="auto" w:fill="auto"/>
          </w:tcPr>
          <w:p w14:paraId="2C329777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BE97CC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765DD1A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9E0085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2AD8A1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6965D1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17DBD3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FD15FA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1EDD5078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CE1E3F7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what happens in Act 3</w:t>
            </w:r>
          </w:p>
        </w:tc>
        <w:tc>
          <w:tcPr>
            <w:tcW w:w="268" w:type="pct"/>
            <w:shd w:val="clear" w:color="auto" w:fill="auto"/>
          </w:tcPr>
          <w:p w14:paraId="70F33D9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E8DBE6A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ECEC12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CD4A413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4A73B8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EA28C1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CE5527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4990EE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3295714A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B64C6F0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what happens in Act 4.</w:t>
            </w:r>
          </w:p>
        </w:tc>
        <w:tc>
          <w:tcPr>
            <w:tcW w:w="268" w:type="pct"/>
            <w:shd w:val="clear" w:color="auto" w:fill="auto"/>
          </w:tcPr>
          <w:p w14:paraId="5430B9A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C4E4A8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28DEC3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9ACE03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82261B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A0B8B1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7E4A503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99B36E2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0EC534EE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A280105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know what happens in Act 5.</w:t>
            </w:r>
          </w:p>
        </w:tc>
        <w:tc>
          <w:tcPr>
            <w:tcW w:w="268" w:type="pct"/>
            <w:shd w:val="clear" w:color="auto" w:fill="auto"/>
          </w:tcPr>
          <w:p w14:paraId="5BBBEE3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3AD8B5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3C68123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154E5F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1073529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C8F261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AB5CD3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B8DECE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7D7185B5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3E8C4323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characters of Theseus and Hippolyta</w:t>
            </w:r>
          </w:p>
        </w:tc>
        <w:tc>
          <w:tcPr>
            <w:tcW w:w="268" w:type="pct"/>
            <w:shd w:val="clear" w:color="auto" w:fill="auto"/>
          </w:tcPr>
          <w:p w14:paraId="25F863C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519209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0030887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F6B298A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D256EC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0175B0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B0BDEC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16D696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1D5342CF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723632C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characters of Hermia and Helena</w:t>
            </w:r>
          </w:p>
        </w:tc>
        <w:tc>
          <w:tcPr>
            <w:tcW w:w="268" w:type="pct"/>
            <w:shd w:val="clear" w:color="auto" w:fill="auto"/>
          </w:tcPr>
          <w:p w14:paraId="73A0508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83EE239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F799D1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78D5DC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553082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D6DE71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C46318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BE78E8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649" w:rsidRPr="00D55AC6" w14:paraId="21C4B9BF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</w:tcPr>
          <w:p w14:paraId="1E36C569" w14:textId="77777777" w:rsidR="007A1649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characters of Lysander and Demetrius.</w:t>
            </w:r>
          </w:p>
        </w:tc>
        <w:tc>
          <w:tcPr>
            <w:tcW w:w="268" w:type="pct"/>
            <w:shd w:val="clear" w:color="auto" w:fill="auto"/>
          </w:tcPr>
          <w:p w14:paraId="36400830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186F85F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1F333AC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A121B30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3A9C1C7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27BB1C0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E5F1760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11084D4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4D8272CC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13168A43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characters of Oberon, Titania and Puck</w:t>
            </w:r>
          </w:p>
        </w:tc>
        <w:tc>
          <w:tcPr>
            <w:tcW w:w="268" w:type="pct"/>
            <w:shd w:val="clear" w:color="auto" w:fill="auto"/>
          </w:tcPr>
          <w:p w14:paraId="62C2F6D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C839EE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0739169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C9E10E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6FC659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BD2E1C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42C231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C4A67F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29282685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207AEBD4" w14:textId="77777777" w:rsidR="00524683" w:rsidRPr="00BE454C" w:rsidRDefault="00524683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characters of Bottom and the Mechanicals.</w:t>
            </w:r>
          </w:p>
        </w:tc>
        <w:tc>
          <w:tcPr>
            <w:tcW w:w="268" w:type="pct"/>
            <w:shd w:val="clear" w:color="auto" w:fill="auto"/>
          </w:tcPr>
          <w:p w14:paraId="26B5F73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DD8B7B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E0DBC8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00766D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700CBB9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49469F2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CB15EC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B8DC76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254FD813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45A7D35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settings of Athens and the woods.</w:t>
            </w:r>
          </w:p>
        </w:tc>
        <w:tc>
          <w:tcPr>
            <w:tcW w:w="268" w:type="pct"/>
            <w:shd w:val="clear" w:color="auto" w:fill="auto"/>
          </w:tcPr>
          <w:p w14:paraId="1E82194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0103CB2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9F516D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A7AD77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5A95DD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D821F2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3F1CA0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DDF29B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5CC551F8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3212A25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 love and marriage.</w:t>
            </w:r>
          </w:p>
        </w:tc>
        <w:tc>
          <w:tcPr>
            <w:tcW w:w="268" w:type="pct"/>
            <w:shd w:val="clear" w:color="auto" w:fill="auto"/>
          </w:tcPr>
          <w:p w14:paraId="2A5A8DB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EFC12E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76F16B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BC6633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4D9D3F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3A52BB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28A8017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660DB2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185B56DE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18E68444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 transformation.</w:t>
            </w:r>
          </w:p>
        </w:tc>
        <w:tc>
          <w:tcPr>
            <w:tcW w:w="268" w:type="pct"/>
            <w:shd w:val="clear" w:color="auto" w:fill="auto"/>
          </w:tcPr>
          <w:p w14:paraId="5E6CF12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46B6352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6CDFC9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75FB80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E23743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12DC74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443E21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B445AC7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630F7EA2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3203C92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 of jealousy.</w:t>
            </w:r>
          </w:p>
        </w:tc>
        <w:tc>
          <w:tcPr>
            <w:tcW w:w="268" w:type="pct"/>
            <w:shd w:val="clear" w:color="auto" w:fill="auto"/>
          </w:tcPr>
          <w:p w14:paraId="06C0702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F9C3E9A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81A52A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4E1D4E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6B095C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F6FC00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D277FC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F5CB819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6BFD3FC2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6479E7BD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the themes of power and control.</w:t>
            </w:r>
          </w:p>
        </w:tc>
        <w:tc>
          <w:tcPr>
            <w:tcW w:w="268" w:type="pct"/>
            <w:shd w:val="clear" w:color="auto" w:fill="auto"/>
          </w:tcPr>
          <w:p w14:paraId="33BC242A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3C4255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6D867E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716A35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A862B9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841E1B2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27C2DDA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0F7C2E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35F4A8A9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6D83E198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Shakespeare’s use of imagery of the moon.</w:t>
            </w:r>
          </w:p>
        </w:tc>
        <w:tc>
          <w:tcPr>
            <w:tcW w:w="268" w:type="pct"/>
            <w:shd w:val="clear" w:color="auto" w:fill="auto"/>
          </w:tcPr>
          <w:p w14:paraId="7772889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FEFEDB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2804B7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EDD06E6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05E958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79A115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C98E9A9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148EE8F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2BB55544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05F72487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Shakespeare’s motifs of eyes, dreams and weapons of war.</w:t>
            </w:r>
          </w:p>
        </w:tc>
        <w:tc>
          <w:tcPr>
            <w:tcW w:w="268" w:type="pct"/>
            <w:shd w:val="clear" w:color="auto" w:fill="auto"/>
          </w:tcPr>
          <w:p w14:paraId="75410D4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BA8675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69248B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4FC0D2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490D933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3E9391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53F1C3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612A380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2813BB1C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6694E5EC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revised Shakespeare’s motifs of transformation and crossing/reversal.</w:t>
            </w:r>
          </w:p>
        </w:tc>
        <w:tc>
          <w:tcPr>
            <w:tcW w:w="268" w:type="pct"/>
            <w:shd w:val="clear" w:color="auto" w:fill="auto"/>
          </w:tcPr>
          <w:p w14:paraId="79456ED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7BB1635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F4FEE41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8742F53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C48325C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8C0B788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44DBA8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4F93930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24683" w:rsidRPr="00D55AC6" w14:paraId="625C3904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17FDDE64" w14:textId="77777777" w:rsidR="00524683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completed the practice booklet supplied by the English Department.</w:t>
            </w:r>
          </w:p>
        </w:tc>
        <w:tc>
          <w:tcPr>
            <w:tcW w:w="268" w:type="pct"/>
            <w:shd w:val="clear" w:color="auto" w:fill="auto"/>
          </w:tcPr>
          <w:p w14:paraId="0149652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7BAD6FE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5D6CD3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C8B1DBB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7000609A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986F3B2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293FE854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3C0B13D" w14:textId="77777777" w:rsidR="00524683" w:rsidRPr="00D55AC6" w:rsidRDefault="00524683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F62B999" w14:textId="3CB376C4" w:rsidR="007A1649" w:rsidRDefault="007A1649">
      <w:pPr>
        <w:rPr>
          <w:rFonts w:ascii="Century Gothic" w:hAnsi="Century Gothic"/>
        </w:rPr>
      </w:pPr>
    </w:p>
    <w:p w14:paraId="4BE01A7D" w14:textId="77777777" w:rsidR="00E12924" w:rsidRDefault="00E12924">
      <w:pPr>
        <w:rPr>
          <w:rFonts w:ascii="Century Gothic" w:hAnsi="Century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89"/>
        <w:gridCol w:w="824"/>
        <w:gridCol w:w="825"/>
        <w:gridCol w:w="825"/>
        <w:gridCol w:w="825"/>
        <w:gridCol w:w="825"/>
        <w:gridCol w:w="825"/>
        <w:gridCol w:w="825"/>
        <w:gridCol w:w="825"/>
      </w:tblGrid>
      <w:tr w:rsidR="007A1649" w:rsidRPr="00D55AC6" w14:paraId="379F8111" w14:textId="77777777" w:rsidTr="00E47533">
        <w:trPr>
          <w:trHeight w:val="300"/>
          <w:tblHeader/>
        </w:trPr>
        <w:tc>
          <w:tcPr>
            <w:tcW w:w="2856" w:type="pct"/>
            <w:shd w:val="clear" w:color="auto" w:fill="auto"/>
            <w:noWrap/>
            <w:vAlign w:val="center"/>
            <w:hideMark/>
          </w:tcPr>
          <w:p w14:paraId="69771452" w14:textId="77777777" w:rsidR="007A1649" w:rsidRPr="00BE454C" w:rsidRDefault="007A1649" w:rsidP="00E47533">
            <w:pPr>
              <w:jc w:val="center"/>
              <w:rPr>
                <w:rFonts w:ascii="Century Gothic" w:hAnsi="Century Gothic"/>
              </w:rPr>
            </w:pPr>
            <w:r w:rsidRPr="00BE454C">
              <w:rPr>
                <w:rFonts w:ascii="Century Gothic" w:hAnsi="Century Gothic"/>
              </w:rPr>
              <w:t xml:space="preserve">CONTENT TO COVER: </w:t>
            </w:r>
            <w:r w:rsidRPr="00524683">
              <w:rPr>
                <w:rFonts w:ascii="Century Gothic" w:hAnsi="Century Gothic"/>
                <w:b/>
              </w:rPr>
              <w:t xml:space="preserve">Paper </w:t>
            </w:r>
            <w:r>
              <w:rPr>
                <w:rFonts w:ascii="Century Gothic" w:hAnsi="Century Gothic"/>
                <w:b/>
              </w:rPr>
              <w:t>4: Unseen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85383A7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5AC6">
              <w:rPr>
                <w:rFonts w:ascii="Century Gothic" w:hAnsi="Century Gothic"/>
                <w:b/>
                <w:szCs w:val="16"/>
              </w:rPr>
              <w:t>Audit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6EE6CCB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3D07A65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FF43594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B85425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D55AC6">
              <w:rPr>
                <w:rFonts w:ascii="Century Gothic" w:hAnsi="Century Gothic"/>
                <w:b/>
                <w:szCs w:val="16"/>
              </w:rPr>
              <w:t>Audit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880E011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320B0BC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828FDDA" w14:textId="77777777" w:rsidR="007A1649" w:rsidRPr="00D55AC6" w:rsidRDefault="007A1649" w:rsidP="00E475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5AC6"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</w:tr>
      <w:tr w:rsidR="007A1649" w:rsidRPr="00D55AC6" w14:paraId="76D3F402" w14:textId="77777777" w:rsidTr="00E47533">
        <w:trPr>
          <w:trHeight w:val="300"/>
        </w:trPr>
        <w:tc>
          <w:tcPr>
            <w:tcW w:w="2856" w:type="pct"/>
            <w:shd w:val="clear" w:color="auto" w:fill="auto"/>
            <w:noWrap/>
            <w:hideMark/>
          </w:tcPr>
          <w:p w14:paraId="7D274017" w14:textId="77777777" w:rsidR="007A1649" w:rsidRPr="00BE454C" w:rsidRDefault="007A1649" w:rsidP="00E475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completed the practice booklet supplied by the English Department.</w:t>
            </w:r>
          </w:p>
        </w:tc>
        <w:tc>
          <w:tcPr>
            <w:tcW w:w="268" w:type="pct"/>
            <w:shd w:val="clear" w:color="auto" w:fill="auto"/>
          </w:tcPr>
          <w:p w14:paraId="65D2A72B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D63FD5A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FFB52A4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79E3B77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C5C0E90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12A764FC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3AD9D3A4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519907FA" w14:textId="77777777" w:rsidR="007A1649" w:rsidRPr="00D55AC6" w:rsidRDefault="007A1649" w:rsidP="00E475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C44EA09" w14:textId="77777777" w:rsidR="00BE454C" w:rsidRPr="0040562E" w:rsidRDefault="00BE454C" w:rsidP="009D79C5">
      <w:pPr>
        <w:rPr>
          <w:rFonts w:ascii="Century Gothic" w:hAnsi="Century Gothic"/>
        </w:rPr>
      </w:pPr>
    </w:p>
    <w:sectPr w:rsidR="00BE454C" w:rsidRPr="0040562E" w:rsidSect="0048092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669A" w14:textId="77777777" w:rsidR="009E0AB1" w:rsidRDefault="009E0AB1" w:rsidP="0040562E">
      <w:pPr>
        <w:spacing w:after="0" w:line="240" w:lineRule="auto"/>
      </w:pPr>
      <w:r>
        <w:separator/>
      </w:r>
    </w:p>
  </w:endnote>
  <w:endnote w:type="continuationSeparator" w:id="0">
    <w:p w14:paraId="3732E0A9" w14:textId="77777777" w:rsidR="009E0AB1" w:rsidRDefault="009E0AB1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AD43" w14:textId="77777777" w:rsidR="00D55AC6" w:rsidRPr="009D79C5" w:rsidRDefault="00D55AC6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14:paraId="7BC29550" w14:textId="77777777" w:rsidR="00D55AC6" w:rsidRPr="009D79C5" w:rsidRDefault="00AA13A7" w:rsidP="00AA13A7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\* Arabic  \* MERGEFORMAT </w:instrText>
    </w:r>
    <w:r>
      <w:rPr>
        <w:rFonts w:ascii="Century Gothic" w:hAnsi="Century Gothic"/>
      </w:rPr>
      <w:fldChar w:fldCharType="separate"/>
    </w:r>
    <w:r w:rsidR="00221CAD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  <w:p w14:paraId="72E7242E" w14:textId="77777777" w:rsidR="00D55AC6" w:rsidRPr="009D79C5" w:rsidRDefault="00D55AC6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Pr="009D79C5">
      <w:rPr>
        <w:rFonts w:ascii="Century Gothic" w:hAnsi="Century Gothic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FE4F" w14:textId="77777777" w:rsidR="009E0AB1" w:rsidRDefault="009E0AB1" w:rsidP="0040562E">
      <w:pPr>
        <w:spacing w:after="0" w:line="240" w:lineRule="auto"/>
      </w:pPr>
      <w:r>
        <w:separator/>
      </w:r>
    </w:p>
  </w:footnote>
  <w:footnote w:type="continuationSeparator" w:id="0">
    <w:p w14:paraId="1F1FF172" w14:textId="77777777" w:rsidR="009E0AB1" w:rsidRDefault="009E0AB1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3FAB" w14:textId="77777777" w:rsidR="00D55AC6" w:rsidRPr="007E1EC0" w:rsidRDefault="00757CB6" w:rsidP="007E1EC0">
    <w:pPr>
      <w:rPr>
        <w:rFonts w:ascii="Century Gothic" w:hAnsi="Century Gothic"/>
      </w:rPr>
    </w:pPr>
    <w:r>
      <w:rPr>
        <w:rFonts w:ascii="Century Gothic" w:hAnsi="Century Gothic"/>
      </w:rPr>
      <w:t>ENGLISH LITERATURE</w:t>
    </w:r>
    <w:r w:rsidR="00D55AC6" w:rsidRPr="007E1EC0">
      <w:rPr>
        <w:rFonts w:ascii="Century Gothic" w:hAnsi="Century Gothic"/>
      </w:rPr>
      <w:t xml:space="preserve"> - </w:t>
    </w:r>
    <w:r>
      <w:rPr>
        <w:rFonts w:ascii="Century Gothic" w:hAnsi="Century Gothic"/>
      </w:rPr>
      <w:t>CIE</w:t>
    </w:r>
    <w:r w:rsidR="00D55AC6">
      <w:rPr>
        <w:rFonts w:ascii="Century Gothic" w:hAnsi="Century Gothic"/>
      </w:rPr>
      <w:t xml:space="preserve"> </w:t>
    </w:r>
    <w:proofErr w:type="spellStart"/>
    <w:r>
      <w:rPr>
        <w:rFonts w:ascii="Century Gothic" w:hAnsi="Century Gothic"/>
      </w:rPr>
      <w:t>i</w:t>
    </w:r>
    <w:r w:rsidR="00D55AC6">
      <w:rPr>
        <w:rFonts w:ascii="Century Gothic" w:hAnsi="Century Gothic"/>
      </w:rPr>
      <w:t>GCSE</w:t>
    </w:r>
    <w:proofErr w:type="spellEnd"/>
    <w:r w:rsidR="00D55AC6">
      <w:rPr>
        <w:rFonts w:ascii="Century Gothic" w:hAnsi="Century Gothic"/>
      </w:rPr>
      <w:t xml:space="preserve"> </w:t>
    </w:r>
    <w:r>
      <w:rPr>
        <w:rFonts w:ascii="Century Gothic" w:hAnsi="Century Gothic"/>
      </w:rPr>
      <w:t>(0992</w:t>
    </w:r>
    <w:r w:rsidR="00D55AC6">
      <w:rPr>
        <w:rFonts w:ascii="Century Gothic" w:hAnsi="Century Gothic"/>
      </w:rPr>
      <w:t>) – Revision Tracker</w:t>
    </w:r>
    <w:r w:rsidR="00D55AC6" w:rsidRPr="007E1EC0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99A"/>
    <w:multiLevelType w:val="hybridMultilevel"/>
    <w:tmpl w:val="D0EC7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59C2"/>
    <w:multiLevelType w:val="hybridMultilevel"/>
    <w:tmpl w:val="CCF46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2E"/>
    <w:rsid w:val="00221CAD"/>
    <w:rsid w:val="0027241C"/>
    <w:rsid w:val="0040562E"/>
    <w:rsid w:val="00480928"/>
    <w:rsid w:val="00524683"/>
    <w:rsid w:val="006479F3"/>
    <w:rsid w:val="00757CB6"/>
    <w:rsid w:val="007A1649"/>
    <w:rsid w:val="007C00D2"/>
    <w:rsid w:val="007E1EC0"/>
    <w:rsid w:val="00910F49"/>
    <w:rsid w:val="009D79C5"/>
    <w:rsid w:val="009E0AB1"/>
    <w:rsid w:val="00A245E8"/>
    <w:rsid w:val="00AA13A7"/>
    <w:rsid w:val="00BA63AA"/>
    <w:rsid w:val="00BE454C"/>
    <w:rsid w:val="00D533EF"/>
    <w:rsid w:val="00D55AC6"/>
    <w:rsid w:val="00E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2200D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D5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Zachary Suckle</cp:lastModifiedBy>
  <cp:revision>3</cp:revision>
  <dcterms:created xsi:type="dcterms:W3CDTF">2023-12-01T17:33:00Z</dcterms:created>
  <dcterms:modified xsi:type="dcterms:W3CDTF">2024-03-20T11:16:00Z</dcterms:modified>
</cp:coreProperties>
</file>