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33"/>
        <w:gridCol w:w="2557"/>
        <w:gridCol w:w="2500"/>
      </w:tblGrid>
      <w:tr w:rsidR="003E7E9B" w14:paraId="0B087D64" w14:textId="28338FD9" w:rsidTr="006F7454">
        <w:tc>
          <w:tcPr>
            <w:tcW w:w="1526" w:type="dxa"/>
          </w:tcPr>
          <w:p w14:paraId="51AF45B8" w14:textId="7C7B8853" w:rsidR="003E7E9B" w:rsidRDefault="003E7E9B">
            <w:r>
              <w:t>Topic</w:t>
            </w:r>
          </w:p>
        </w:tc>
        <w:tc>
          <w:tcPr>
            <w:tcW w:w="2433" w:type="dxa"/>
          </w:tcPr>
          <w:p w14:paraId="4C128267" w14:textId="20FBD606" w:rsidR="003E7E9B" w:rsidRDefault="003E7E9B">
            <w:r>
              <w:t>Specification</w:t>
            </w:r>
          </w:p>
        </w:tc>
        <w:tc>
          <w:tcPr>
            <w:tcW w:w="2557" w:type="dxa"/>
          </w:tcPr>
          <w:p w14:paraId="7D218C18" w14:textId="0C235FB1" w:rsidR="003E7E9B" w:rsidRDefault="003E7E9B">
            <w:r>
              <w:t>Case Study</w:t>
            </w:r>
          </w:p>
        </w:tc>
        <w:tc>
          <w:tcPr>
            <w:tcW w:w="2500" w:type="dxa"/>
          </w:tcPr>
          <w:p w14:paraId="5D2251AB" w14:textId="1DEC8261" w:rsidR="003E7E9B" w:rsidRDefault="003E7E9B">
            <w:r>
              <w:t>Comment</w:t>
            </w:r>
          </w:p>
        </w:tc>
      </w:tr>
      <w:tr w:rsidR="00577FCF" w14:paraId="6355130B" w14:textId="08A40529" w:rsidTr="006F7454">
        <w:tc>
          <w:tcPr>
            <w:tcW w:w="1526" w:type="dxa"/>
            <w:vMerge w:val="restart"/>
          </w:tcPr>
          <w:p w14:paraId="3BBED1E4" w14:textId="2C9BB06E" w:rsidR="00DA4322" w:rsidRDefault="00DA4322">
            <w:r>
              <w:t>Paper 1</w:t>
            </w:r>
          </w:p>
          <w:p w14:paraId="138A2002" w14:textId="5230F89F" w:rsidR="00577FCF" w:rsidRDefault="00577FCF">
            <w:r>
              <w:t>Q1 River Environments</w:t>
            </w:r>
          </w:p>
          <w:p w14:paraId="0843A1C0" w14:textId="16B92DCA" w:rsidR="00577FCF" w:rsidRDefault="00577FCF" w:rsidP="00BD06DA"/>
        </w:tc>
        <w:tc>
          <w:tcPr>
            <w:tcW w:w="2433" w:type="dxa"/>
          </w:tcPr>
          <w:p w14:paraId="25A0E6B8" w14:textId="4FB8E38D" w:rsidR="00577FCF" w:rsidRDefault="00577FCF" w:rsidP="00C21773">
            <w:pPr>
              <w:rPr>
                <w:color w:val="000000"/>
              </w:rPr>
            </w:pPr>
            <w:r>
              <w:rPr>
                <w:color w:val="000000"/>
              </w:rPr>
              <w:t>How channel shape and features change downstream in a named river</w:t>
            </w:r>
          </w:p>
        </w:tc>
        <w:tc>
          <w:tcPr>
            <w:tcW w:w="2557" w:type="dxa"/>
          </w:tcPr>
          <w:p w14:paraId="46313DCC" w14:textId="77777777" w:rsidR="00577FCF" w:rsidRDefault="00577FCF">
            <w:r>
              <w:t>River Tees</w:t>
            </w:r>
          </w:p>
          <w:p w14:paraId="28BFDB84" w14:textId="2E673903" w:rsidR="00577FCF" w:rsidRDefault="00577FCF">
            <w:r>
              <w:t>Or River Severn</w:t>
            </w:r>
          </w:p>
        </w:tc>
        <w:tc>
          <w:tcPr>
            <w:tcW w:w="2500" w:type="dxa"/>
          </w:tcPr>
          <w:p w14:paraId="1766A8EC" w14:textId="4D1613AB" w:rsidR="00577FCF" w:rsidRDefault="00577FCF">
            <w:r>
              <w:t xml:space="preserve">A general idea is ok, know some named features </w:t>
            </w:r>
          </w:p>
        </w:tc>
      </w:tr>
      <w:tr w:rsidR="00577FCF" w14:paraId="29C5C811" w14:textId="586B33F5" w:rsidTr="006F7454">
        <w:tc>
          <w:tcPr>
            <w:tcW w:w="1526" w:type="dxa"/>
            <w:vMerge/>
          </w:tcPr>
          <w:p w14:paraId="5FBF24CA" w14:textId="20B9D0C0" w:rsidR="00577FCF" w:rsidRDefault="00577FCF" w:rsidP="00BD06DA"/>
        </w:tc>
        <w:tc>
          <w:tcPr>
            <w:tcW w:w="2433" w:type="dxa"/>
          </w:tcPr>
          <w:p w14:paraId="443DCFDA" w14:textId="77777777" w:rsidR="00577FCF" w:rsidRDefault="00577FCF" w:rsidP="00C21773">
            <w:pPr>
              <w:rPr>
                <w:color w:val="000000"/>
              </w:rPr>
            </w:pPr>
            <w:r>
              <w:rPr>
                <w:color w:val="000000"/>
              </w:rPr>
              <w:t xml:space="preserve">To be able to provide a case study of river management in a </w:t>
            </w:r>
            <w:r w:rsidRPr="003E7E9B">
              <w:rPr>
                <w:b/>
                <w:bCs/>
                <w:color w:val="000000"/>
              </w:rPr>
              <w:t>developed</w:t>
            </w:r>
            <w:r>
              <w:rPr>
                <w:color w:val="000000"/>
              </w:rPr>
              <w:t xml:space="preserve"> country.  </w:t>
            </w:r>
          </w:p>
          <w:p w14:paraId="42F353D1" w14:textId="77777777" w:rsidR="00577FCF" w:rsidRDefault="00577FCF"/>
        </w:tc>
        <w:tc>
          <w:tcPr>
            <w:tcW w:w="2557" w:type="dxa"/>
          </w:tcPr>
          <w:p w14:paraId="4D7393A0" w14:textId="65F3345E" w:rsidR="00577FCF" w:rsidRDefault="00577FCF">
            <w:r>
              <w:t>River Colorado USA</w:t>
            </w:r>
          </w:p>
          <w:p w14:paraId="11BEAC89" w14:textId="77777777" w:rsidR="00577FCF" w:rsidRDefault="00577FCF"/>
          <w:p w14:paraId="6D3136D5" w14:textId="3DFA6742" w:rsidR="00577FCF" w:rsidRDefault="00577FCF">
            <w:r>
              <w:t>Or TB Spain</w:t>
            </w:r>
          </w:p>
          <w:p w14:paraId="5D6ACD6D" w14:textId="77777777" w:rsidR="00577FCF" w:rsidRDefault="00577FCF"/>
          <w:p w14:paraId="0BE34B20" w14:textId="452A1BC5" w:rsidR="00577FCF" w:rsidRDefault="00577FCF"/>
        </w:tc>
        <w:tc>
          <w:tcPr>
            <w:tcW w:w="2500" w:type="dxa"/>
            <w:vMerge w:val="restart"/>
          </w:tcPr>
          <w:p w14:paraId="6931FF4A" w14:textId="0E2C9223" w:rsidR="00577FCF" w:rsidRDefault="00577FCF">
            <w:r>
              <w:t xml:space="preserve">Management involves the preventing of floods but also is about moving water from areas of surplus to areas of </w:t>
            </w:r>
            <w:r w:rsidR="006F7454">
              <w:t>deficit.</w:t>
            </w:r>
          </w:p>
          <w:p w14:paraId="23B5301F" w14:textId="66D429BA" w:rsidR="00577FCF" w:rsidRDefault="00577FCF" w:rsidP="008712ED"/>
        </w:tc>
      </w:tr>
      <w:tr w:rsidR="00577FCF" w14:paraId="7C10DBFF" w14:textId="7903E13C" w:rsidTr="006F7454">
        <w:tc>
          <w:tcPr>
            <w:tcW w:w="1526" w:type="dxa"/>
            <w:vMerge/>
          </w:tcPr>
          <w:p w14:paraId="23990BEB" w14:textId="445E2DC4" w:rsidR="00577FCF" w:rsidRDefault="00577FCF"/>
        </w:tc>
        <w:tc>
          <w:tcPr>
            <w:tcW w:w="2433" w:type="dxa"/>
          </w:tcPr>
          <w:p w14:paraId="1C05DF51" w14:textId="77777777" w:rsidR="00577FCF" w:rsidRDefault="00577FCF" w:rsidP="00C21773">
            <w:pPr>
              <w:rPr>
                <w:color w:val="000000"/>
              </w:rPr>
            </w:pPr>
            <w:r>
              <w:rPr>
                <w:color w:val="000000"/>
              </w:rPr>
              <w:t xml:space="preserve">To be able to provide a case study of river management in a </w:t>
            </w:r>
            <w:r w:rsidRPr="003E7E9B">
              <w:rPr>
                <w:b/>
                <w:bCs/>
                <w:color w:val="000000"/>
              </w:rPr>
              <w:t>developing or emerging</w:t>
            </w:r>
            <w:r>
              <w:rPr>
                <w:color w:val="000000"/>
              </w:rPr>
              <w:t xml:space="preserve"> country.</w:t>
            </w:r>
          </w:p>
          <w:p w14:paraId="416B04BF" w14:textId="77777777" w:rsidR="00577FCF" w:rsidRDefault="00577FCF"/>
        </w:tc>
        <w:tc>
          <w:tcPr>
            <w:tcW w:w="2557" w:type="dxa"/>
          </w:tcPr>
          <w:p w14:paraId="7107732A" w14:textId="32101FF8" w:rsidR="00577FCF" w:rsidRDefault="00577FCF">
            <w:r>
              <w:t xml:space="preserve">China SNWTP </w:t>
            </w:r>
            <w:r w:rsidR="006F7454">
              <w:t>emerging.</w:t>
            </w:r>
          </w:p>
          <w:p w14:paraId="41A1ED13" w14:textId="77ED4F0A" w:rsidR="00577FCF" w:rsidRDefault="00577FCF">
            <w:r>
              <w:t>Wakel India emerging</w:t>
            </w:r>
          </w:p>
        </w:tc>
        <w:tc>
          <w:tcPr>
            <w:tcW w:w="2500" w:type="dxa"/>
            <w:vMerge/>
          </w:tcPr>
          <w:p w14:paraId="24E4C20B" w14:textId="2162DFD7" w:rsidR="00577FCF" w:rsidRDefault="00577FCF"/>
        </w:tc>
      </w:tr>
      <w:tr w:rsidR="00577FCF" w14:paraId="5F610FC7" w14:textId="76F4F496" w:rsidTr="006F7454">
        <w:tc>
          <w:tcPr>
            <w:tcW w:w="1526" w:type="dxa"/>
            <w:vMerge w:val="restart"/>
          </w:tcPr>
          <w:p w14:paraId="6AF01132" w14:textId="77777777" w:rsidR="00DA4322" w:rsidRDefault="00DA4322">
            <w:r>
              <w:t>Paper 1</w:t>
            </w:r>
          </w:p>
          <w:p w14:paraId="6FB41363" w14:textId="213AE1AB" w:rsidR="00577FCF" w:rsidRDefault="00577FCF">
            <w:r>
              <w:t>Q3 Hazards</w:t>
            </w:r>
          </w:p>
          <w:p w14:paraId="2DD4CDA2" w14:textId="5B3CD9E3" w:rsidR="00577FCF" w:rsidRDefault="00577FCF" w:rsidP="007F0B0E"/>
        </w:tc>
        <w:tc>
          <w:tcPr>
            <w:tcW w:w="2433" w:type="dxa"/>
          </w:tcPr>
          <w:p w14:paraId="57E18D67" w14:textId="2B4D4F34" w:rsidR="00577FCF" w:rsidRDefault="00577FCF" w:rsidP="003E7E9B">
            <w:pPr>
              <w:widowControl w:val="0"/>
              <w:spacing w:after="160"/>
            </w:pPr>
            <w:r>
              <w:t xml:space="preserve">The shorter-term and longer-term impacts of </w:t>
            </w:r>
            <w:r w:rsidRPr="00556F7E">
              <w:rPr>
                <w:b/>
                <w:bCs/>
              </w:rPr>
              <w:t>one</w:t>
            </w:r>
            <w:r>
              <w:t xml:space="preserve"> earthquake </w:t>
            </w:r>
          </w:p>
        </w:tc>
        <w:tc>
          <w:tcPr>
            <w:tcW w:w="2557" w:type="dxa"/>
          </w:tcPr>
          <w:p w14:paraId="02FA8230" w14:textId="1DE54D52" w:rsidR="00577FCF" w:rsidRDefault="00577FCF">
            <w:r>
              <w:t>Nepal 2015 / Christchurch NZ 2011 / Japan 2011</w:t>
            </w:r>
          </w:p>
        </w:tc>
        <w:tc>
          <w:tcPr>
            <w:tcW w:w="2500" w:type="dxa"/>
            <w:vMerge w:val="restart"/>
          </w:tcPr>
          <w:p w14:paraId="6E1714C5" w14:textId="77777777" w:rsidR="00577FCF" w:rsidRDefault="00577FCF">
            <w:r>
              <w:t xml:space="preserve">Focus on Impacts – short vs long </w:t>
            </w:r>
            <w:proofErr w:type="gramStart"/>
            <w:r>
              <w:t>term</w:t>
            </w:r>
            <w:proofErr w:type="gramEnd"/>
          </w:p>
          <w:p w14:paraId="616CDFEA" w14:textId="75D3DAC7" w:rsidR="00577FCF" w:rsidRDefault="00577FCF">
            <w:r>
              <w:t>Knowledge on Social, Economic and Environmental impacts would also be beneficial.</w:t>
            </w:r>
          </w:p>
          <w:p w14:paraId="5894D949" w14:textId="77777777" w:rsidR="00577FCF" w:rsidRDefault="00577FCF"/>
          <w:p w14:paraId="2E582178" w14:textId="5FDA4E7D" w:rsidR="00577FCF" w:rsidRDefault="00577FCF">
            <w:r>
              <w:t>Know 5 facts for each case study</w:t>
            </w:r>
          </w:p>
        </w:tc>
      </w:tr>
      <w:tr w:rsidR="00577FCF" w14:paraId="57D5BDA2" w14:textId="0608BF8E" w:rsidTr="006F7454">
        <w:tc>
          <w:tcPr>
            <w:tcW w:w="1526" w:type="dxa"/>
            <w:vMerge/>
          </w:tcPr>
          <w:p w14:paraId="29A722CF" w14:textId="1FE6AE29" w:rsidR="00577FCF" w:rsidRDefault="00577FCF" w:rsidP="007F0B0E"/>
        </w:tc>
        <w:tc>
          <w:tcPr>
            <w:tcW w:w="2433" w:type="dxa"/>
          </w:tcPr>
          <w:p w14:paraId="0BEF1DB1" w14:textId="6890CB8F" w:rsidR="00577FCF" w:rsidRDefault="00577FCF" w:rsidP="003E7E9B">
            <w:pPr>
              <w:widowControl w:val="0"/>
              <w:spacing w:after="160"/>
            </w:pPr>
            <w:r>
              <w:t xml:space="preserve">The shorter-term and longer-term impacts of </w:t>
            </w:r>
            <w:r w:rsidRPr="00556F7E">
              <w:rPr>
                <w:b/>
                <w:bCs/>
              </w:rPr>
              <w:t>one</w:t>
            </w:r>
            <w:r>
              <w:t xml:space="preserve"> volcano </w:t>
            </w:r>
          </w:p>
        </w:tc>
        <w:tc>
          <w:tcPr>
            <w:tcW w:w="2557" w:type="dxa"/>
          </w:tcPr>
          <w:p w14:paraId="6F52D582" w14:textId="4F12502F" w:rsidR="00577FCF" w:rsidRDefault="00577FCF">
            <w:r>
              <w:t>Merapi 2010/ Montserrat 1997/ Eyjafjallajokull 2010</w:t>
            </w:r>
          </w:p>
        </w:tc>
        <w:tc>
          <w:tcPr>
            <w:tcW w:w="2500" w:type="dxa"/>
            <w:vMerge/>
          </w:tcPr>
          <w:p w14:paraId="18A95E97" w14:textId="77777777" w:rsidR="00577FCF" w:rsidRDefault="00577FCF"/>
        </w:tc>
      </w:tr>
      <w:tr w:rsidR="00577FCF" w14:paraId="5223C1D8" w14:textId="349E7C95" w:rsidTr="006F7454">
        <w:tc>
          <w:tcPr>
            <w:tcW w:w="1526" w:type="dxa"/>
            <w:vMerge/>
          </w:tcPr>
          <w:p w14:paraId="3DD8CEC9" w14:textId="675DD34E" w:rsidR="00577FCF" w:rsidRDefault="00577FCF" w:rsidP="007F0B0E"/>
        </w:tc>
        <w:tc>
          <w:tcPr>
            <w:tcW w:w="2433" w:type="dxa"/>
          </w:tcPr>
          <w:p w14:paraId="66DE0429" w14:textId="22AE7B26" w:rsidR="00577FCF" w:rsidRDefault="00577FCF" w:rsidP="003E7E9B">
            <w:pPr>
              <w:widowControl w:val="0"/>
            </w:pPr>
            <w:r>
              <w:t xml:space="preserve">The shorter-term and longer-term impacts of </w:t>
            </w:r>
          </w:p>
          <w:p w14:paraId="4181D42E" w14:textId="259DD25F" w:rsidR="00577FCF" w:rsidRDefault="00577FCF" w:rsidP="003E7E9B">
            <w:r w:rsidRPr="00556F7E">
              <w:rPr>
                <w:b/>
                <w:bCs/>
              </w:rPr>
              <w:t>one</w:t>
            </w:r>
            <w:r>
              <w:t xml:space="preserve"> tropical cyclone hazard</w:t>
            </w:r>
          </w:p>
        </w:tc>
        <w:tc>
          <w:tcPr>
            <w:tcW w:w="2557" w:type="dxa"/>
          </w:tcPr>
          <w:p w14:paraId="2CB5B66A" w14:textId="5B7CF1D6" w:rsidR="00577FCF" w:rsidRDefault="00577FCF">
            <w:r>
              <w:t>Typhoon Haiyan 2015 / Hurricane Sandy 2012 / Hurricane Katrina 2005</w:t>
            </w:r>
          </w:p>
        </w:tc>
        <w:tc>
          <w:tcPr>
            <w:tcW w:w="2500" w:type="dxa"/>
            <w:vMerge/>
          </w:tcPr>
          <w:p w14:paraId="3F1E1CAC" w14:textId="77777777" w:rsidR="00577FCF" w:rsidRDefault="00577FCF"/>
        </w:tc>
      </w:tr>
      <w:tr w:rsidR="00577FCF" w14:paraId="74A046B2" w14:textId="013EC356" w:rsidTr="006F7454">
        <w:tc>
          <w:tcPr>
            <w:tcW w:w="1526" w:type="dxa"/>
            <w:vMerge/>
          </w:tcPr>
          <w:p w14:paraId="40D0644B" w14:textId="55349884" w:rsidR="00577FCF" w:rsidRDefault="00577FCF"/>
        </w:tc>
        <w:tc>
          <w:tcPr>
            <w:tcW w:w="2433" w:type="dxa"/>
          </w:tcPr>
          <w:p w14:paraId="15A46F82" w14:textId="14243FE5" w:rsidR="00577FCF" w:rsidRDefault="00577FCF">
            <w:r>
              <w:t xml:space="preserve">Case studies of hazard management for an earthquake in a </w:t>
            </w:r>
            <w:r w:rsidRPr="00556F7E">
              <w:rPr>
                <w:b/>
                <w:bCs/>
              </w:rPr>
              <w:t>developed country</w:t>
            </w:r>
            <w:r>
              <w:t xml:space="preserve"> and a </w:t>
            </w:r>
            <w:r w:rsidRPr="00556F7E">
              <w:rPr>
                <w:b/>
                <w:bCs/>
              </w:rPr>
              <w:t>developing</w:t>
            </w:r>
            <w:r>
              <w:t xml:space="preserve"> country </w:t>
            </w:r>
            <w:r w:rsidRPr="00556F7E">
              <w:rPr>
                <w:b/>
                <w:bCs/>
              </w:rPr>
              <w:t>or</w:t>
            </w:r>
            <w:r>
              <w:t xml:space="preserve"> an </w:t>
            </w:r>
            <w:r w:rsidRPr="00556F7E">
              <w:rPr>
                <w:b/>
                <w:bCs/>
              </w:rPr>
              <w:t>emerging</w:t>
            </w:r>
            <w:r>
              <w:t xml:space="preserve"> country.</w:t>
            </w:r>
          </w:p>
        </w:tc>
        <w:tc>
          <w:tcPr>
            <w:tcW w:w="2557" w:type="dxa"/>
          </w:tcPr>
          <w:p w14:paraId="25FDC152" w14:textId="77777777" w:rsidR="00577FCF" w:rsidRDefault="00577FCF">
            <w:r>
              <w:t>Textbook</w:t>
            </w:r>
          </w:p>
          <w:p w14:paraId="6058F5E7" w14:textId="77777777" w:rsidR="00577FCF" w:rsidRDefault="00577FCF">
            <w:r>
              <w:t>India &amp; Italy</w:t>
            </w:r>
          </w:p>
          <w:p w14:paraId="273B4016" w14:textId="77777777" w:rsidR="00577FCF" w:rsidRDefault="00577FCF"/>
          <w:p w14:paraId="60569508" w14:textId="2DD81A91" w:rsidR="00577FCF" w:rsidRDefault="00577FCF">
            <w:r>
              <w:t xml:space="preserve">Alternatives – could be any of the ones mentioned above. </w:t>
            </w:r>
          </w:p>
        </w:tc>
        <w:tc>
          <w:tcPr>
            <w:tcW w:w="2500" w:type="dxa"/>
          </w:tcPr>
          <w:p w14:paraId="6D225949" w14:textId="77777777" w:rsidR="00577FCF" w:rsidRDefault="00577FCF">
            <w:r>
              <w:t>Know both short term (aid and relief) and long term (rebuilding strategies and planning) for each.</w:t>
            </w:r>
          </w:p>
          <w:p w14:paraId="7058FC48" w14:textId="77777777" w:rsidR="00577FCF" w:rsidRDefault="00577FCF"/>
          <w:p w14:paraId="5F51E45D" w14:textId="77777777" w:rsidR="00577FCF" w:rsidRDefault="00577FCF">
            <w:r>
              <w:t>Knowledge of the 3P’s (prediction, planning and protection)</w:t>
            </w:r>
          </w:p>
          <w:p w14:paraId="5A5DC65E" w14:textId="77777777" w:rsidR="00577FCF" w:rsidRDefault="00577FCF"/>
          <w:p w14:paraId="5FD86D57" w14:textId="74F61A5F" w:rsidR="00577FCF" w:rsidRDefault="00577FCF">
            <w:r>
              <w:t>Most questions have been resource and theory based.</w:t>
            </w:r>
          </w:p>
        </w:tc>
      </w:tr>
      <w:tr w:rsidR="00DA4322" w14:paraId="5660108C" w14:textId="0CE79E2B" w:rsidTr="002E10C4">
        <w:tc>
          <w:tcPr>
            <w:tcW w:w="1526" w:type="dxa"/>
          </w:tcPr>
          <w:p w14:paraId="4AD9EC0B" w14:textId="77777777" w:rsidR="00DA4322" w:rsidRDefault="00DA4322">
            <w:r>
              <w:t>Paper 1</w:t>
            </w:r>
          </w:p>
          <w:p w14:paraId="43C4FEFE" w14:textId="4AFF9A94" w:rsidR="00DA4322" w:rsidRDefault="00DA4322">
            <w:r>
              <w:t>Q4 River Fieldwork</w:t>
            </w:r>
          </w:p>
        </w:tc>
        <w:tc>
          <w:tcPr>
            <w:tcW w:w="2433" w:type="dxa"/>
          </w:tcPr>
          <w:p w14:paraId="77773880" w14:textId="1E8E819B" w:rsidR="00DA4322" w:rsidRDefault="00E260BB">
            <w:r>
              <w:t>Investigation of river processes and form through primary and secondary fieldwork evidence</w:t>
            </w:r>
          </w:p>
        </w:tc>
        <w:tc>
          <w:tcPr>
            <w:tcW w:w="5057" w:type="dxa"/>
            <w:gridSpan w:val="2"/>
          </w:tcPr>
          <w:p w14:paraId="4C242B07" w14:textId="77777777" w:rsidR="00DA4322" w:rsidRDefault="00DA4322">
            <w:r>
              <w:t xml:space="preserve">Blackpool Brook, Forest of Dean, </w:t>
            </w:r>
          </w:p>
          <w:p w14:paraId="2CAB845B" w14:textId="7E16871C" w:rsidR="00DA4322" w:rsidRDefault="00DA4322">
            <w:r>
              <w:t xml:space="preserve">Location, risk assessment, methods, data presentation, analysis, </w:t>
            </w:r>
            <w:proofErr w:type="gramStart"/>
            <w:r>
              <w:t>conclusion</w:t>
            </w:r>
            <w:proofErr w:type="gramEnd"/>
            <w:r>
              <w:t xml:space="preserve"> and evaluation</w:t>
            </w:r>
          </w:p>
        </w:tc>
      </w:tr>
      <w:tr w:rsidR="00DA4322" w14:paraId="6AA3891D" w14:textId="77777777" w:rsidTr="006F7454">
        <w:tc>
          <w:tcPr>
            <w:tcW w:w="1526" w:type="dxa"/>
            <w:vMerge w:val="restart"/>
          </w:tcPr>
          <w:p w14:paraId="20433208" w14:textId="77777777" w:rsidR="00DA4322" w:rsidRDefault="00DA4322">
            <w:r>
              <w:t>Paper 2</w:t>
            </w:r>
          </w:p>
          <w:p w14:paraId="66E18CE4" w14:textId="1AF4112A" w:rsidR="00DA4322" w:rsidRDefault="00DA4322">
            <w:r>
              <w:t>Q1 Economic Activity and Energy</w:t>
            </w:r>
          </w:p>
        </w:tc>
        <w:tc>
          <w:tcPr>
            <w:tcW w:w="2433" w:type="dxa"/>
          </w:tcPr>
          <w:p w14:paraId="75E6F92A" w14:textId="0B9DFD81" w:rsidR="00DA4322" w:rsidRDefault="00DA4322">
            <w:r>
              <w:t xml:space="preserve">Positive and negative impacts of economic shifts in a </w:t>
            </w:r>
            <w:r w:rsidRPr="006F7454">
              <w:rPr>
                <w:b/>
                <w:bCs/>
              </w:rPr>
              <w:t>developed</w:t>
            </w:r>
            <w:r>
              <w:t xml:space="preserve"> and </w:t>
            </w:r>
            <w:r w:rsidRPr="006F7454">
              <w:rPr>
                <w:b/>
                <w:bCs/>
              </w:rPr>
              <w:t>emerging</w:t>
            </w:r>
            <w:r>
              <w:t xml:space="preserve"> country</w:t>
            </w:r>
          </w:p>
        </w:tc>
        <w:tc>
          <w:tcPr>
            <w:tcW w:w="2557" w:type="dxa"/>
          </w:tcPr>
          <w:p w14:paraId="468D87DE" w14:textId="77777777" w:rsidR="00DA4322" w:rsidRDefault="00DA4322">
            <w:r>
              <w:t>UK (developed)</w:t>
            </w:r>
          </w:p>
          <w:p w14:paraId="38F1C781" w14:textId="39FB8C3B" w:rsidR="00DA4322" w:rsidRDefault="00DA4322">
            <w:r>
              <w:t>China (emerging)</w:t>
            </w:r>
          </w:p>
        </w:tc>
        <w:tc>
          <w:tcPr>
            <w:tcW w:w="2500" w:type="dxa"/>
          </w:tcPr>
          <w:p w14:paraId="2E7F7475" w14:textId="38AD059A" w:rsidR="00DA4322" w:rsidRDefault="00DA4322">
            <w:r>
              <w:t>Make sure you know the reasons for the changes and the impacts it leads to.</w:t>
            </w:r>
          </w:p>
        </w:tc>
      </w:tr>
      <w:tr w:rsidR="00DA4322" w14:paraId="29669D6A" w14:textId="77777777" w:rsidTr="006F7454">
        <w:tc>
          <w:tcPr>
            <w:tcW w:w="1526" w:type="dxa"/>
            <w:vMerge/>
          </w:tcPr>
          <w:p w14:paraId="4BFFA003" w14:textId="77777777" w:rsidR="00DA4322" w:rsidRDefault="00DA4322"/>
        </w:tc>
        <w:tc>
          <w:tcPr>
            <w:tcW w:w="2433" w:type="dxa"/>
          </w:tcPr>
          <w:p w14:paraId="28AA780F" w14:textId="6E49A71D" w:rsidR="00DA4322" w:rsidRDefault="00DA4322">
            <w:r>
              <w:t xml:space="preserve">Informal employment; causes and </w:t>
            </w:r>
            <w:r>
              <w:lastRenderedPageBreak/>
              <w:t xml:space="preserve">consequences (both advantages and disadvantages) in a </w:t>
            </w:r>
            <w:r w:rsidRPr="006F7454">
              <w:rPr>
                <w:b/>
                <w:bCs/>
              </w:rPr>
              <w:t>named megacity</w:t>
            </w:r>
          </w:p>
        </w:tc>
        <w:tc>
          <w:tcPr>
            <w:tcW w:w="2557" w:type="dxa"/>
          </w:tcPr>
          <w:p w14:paraId="02608BCA" w14:textId="77777777" w:rsidR="00DA4322" w:rsidRDefault="00DA4322">
            <w:r>
              <w:lastRenderedPageBreak/>
              <w:t>Mumbai (Dharavi),</w:t>
            </w:r>
          </w:p>
          <w:p w14:paraId="693902BB" w14:textId="77777777" w:rsidR="00DA4322" w:rsidRDefault="00DA4322">
            <w:r>
              <w:t>Rio</w:t>
            </w:r>
          </w:p>
          <w:p w14:paraId="41DD731A" w14:textId="77777777" w:rsidR="00DA4322" w:rsidRDefault="00DA4322"/>
          <w:p w14:paraId="2ECC94E4" w14:textId="6C491106" w:rsidR="00DA4322" w:rsidRDefault="00DA4322">
            <w:r>
              <w:t>This may link to your Urban topic Developing city</w:t>
            </w:r>
          </w:p>
        </w:tc>
        <w:tc>
          <w:tcPr>
            <w:tcW w:w="2500" w:type="dxa"/>
          </w:tcPr>
          <w:p w14:paraId="7978C691" w14:textId="669E4718" w:rsidR="00DA4322" w:rsidRDefault="00DA4322">
            <w:r>
              <w:lastRenderedPageBreak/>
              <w:t xml:space="preserve">Marks have been available for knowing </w:t>
            </w:r>
            <w:r>
              <w:lastRenderedPageBreak/>
              <w:t>example detail for the named megacity</w:t>
            </w:r>
          </w:p>
        </w:tc>
      </w:tr>
      <w:tr w:rsidR="00DA4322" w14:paraId="477D3B5C" w14:textId="77777777" w:rsidTr="006F7454">
        <w:tc>
          <w:tcPr>
            <w:tcW w:w="1526" w:type="dxa"/>
            <w:vMerge/>
          </w:tcPr>
          <w:p w14:paraId="60B1C558" w14:textId="77777777" w:rsidR="00DA4322" w:rsidRDefault="00DA4322"/>
        </w:tc>
        <w:tc>
          <w:tcPr>
            <w:tcW w:w="2433" w:type="dxa"/>
          </w:tcPr>
          <w:p w14:paraId="1EECB902" w14:textId="73FF4603" w:rsidR="00DA4322" w:rsidRDefault="00DA4322">
            <w:r>
              <w:t>C</w:t>
            </w:r>
            <w:r w:rsidRPr="00577FCF">
              <w:t xml:space="preserve">ase study of resource management in a </w:t>
            </w:r>
            <w:r w:rsidRPr="006F7454">
              <w:rPr>
                <w:b/>
                <w:bCs/>
              </w:rPr>
              <w:t>developed</w:t>
            </w:r>
            <w:r w:rsidRPr="00577FCF">
              <w:t xml:space="preserve"> and </w:t>
            </w:r>
            <w:r w:rsidRPr="006F7454">
              <w:rPr>
                <w:b/>
                <w:bCs/>
              </w:rPr>
              <w:t>emerging</w:t>
            </w:r>
            <w:r>
              <w:t xml:space="preserve"> or </w:t>
            </w:r>
            <w:r w:rsidRPr="006F7454">
              <w:rPr>
                <w:b/>
                <w:bCs/>
              </w:rPr>
              <w:t>developing</w:t>
            </w:r>
            <w:r w:rsidRPr="00577FCF">
              <w:t xml:space="preserve"> country</w:t>
            </w:r>
          </w:p>
        </w:tc>
        <w:tc>
          <w:tcPr>
            <w:tcW w:w="2557" w:type="dxa"/>
          </w:tcPr>
          <w:p w14:paraId="4E74BA06" w14:textId="77777777" w:rsidR="00DA4322" w:rsidRDefault="00DA4322">
            <w:r>
              <w:t>Developed – UK or Qatar</w:t>
            </w:r>
          </w:p>
          <w:p w14:paraId="6BA83DC9" w14:textId="31BB06FD" w:rsidR="00DA4322" w:rsidRDefault="00DA4322">
            <w:r>
              <w:t>Emerging – China / India</w:t>
            </w:r>
          </w:p>
          <w:p w14:paraId="7A8234C0" w14:textId="1F509EBC" w:rsidR="00DA4322" w:rsidRDefault="00DA4322">
            <w:r>
              <w:t>Developing – Nepal</w:t>
            </w:r>
          </w:p>
        </w:tc>
        <w:tc>
          <w:tcPr>
            <w:tcW w:w="2500" w:type="dxa"/>
          </w:tcPr>
          <w:p w14:paraId="702E9E56" w14:textId="169A032A" w:rsidR="00DA4322" w:rsidRDefault="00DA4322">
            <w:r>
              <w:t xml:space="preserve">You need knowledge on the reasons for their current and predicted future energy mix and the impacts that has (positives and negatives of relevant energy sources) </w:t>
            </w:r>
          </w:p>
        </w:tc>
      </w:tr>
      <w:tr w:rsidR="00556F7E" w14:paraId="2026A276" w14:textId="77777777" w:rsidTr="006F7454">
        <w:tc>
          <w:tcPr>
            <w:tcW w:w="1526" w:type="dxa"/>
          </w:tcPr>
          <w:p w14:paraId="1F156769" w14:textId="77777777" w:rsidR="00556F7E" w:rsidRDefault="00DA4322">
            <w:r>
              <w:t>Paper 2</w:t>
            </w:r>
          </w:p>
          <w:p w14:paraId="474C6C00" w14:textId="01774443" w:rsidR="00DA4322" w:rsidRDefault="00DA4322">
            <w:r>
              <w:t>Q3 – Urban Environments</w:t>
            </w:r>
          </w:p>
        </w:tc>
        <w:tc>
          <w:tcPr>
            <w:tcW w:w="2433" w:type="dxa"/>
          </w:tcPr>
          <w:p w14:paraId="59D82247" w14:textId="63CF3D30" w:rsidR="00556F7E" w:rsidRDefault="00DA4322">
            <w:r>
              <w:t xml:space="preserve">Urban challenges in a named </w:t>
            </w:r>
            <w:r w:rsidRPr="006F7454">
              <w:rPr>
                <w:b/>
                <w:bCs/>
              </w:rPr>
              <w:t>developed</w:t>
            </w:r>
            <w:r>
              <w:t xml:space="preserve"> country – food, energy, transport, waste disposal</w:t>
            </w:r>
            <w:r w:rsidR="00A41B74">
              <w:t>, resource demands and segregation</w:t>
            </w:r>
          </w:p>
        </w:tc>
        <w:tc>
          <w:tcPr>
            <w:tcW w:w="2557" w:type="dxa"/>
          </w:tcPr>
          <w:p w14:paraId="53A7D54F" w14:textId="6DBD2647" w:rsidR="00556F7E" w:rsidRDefault="00DA4322">
            <w:r>
              <w:t>London / Hong Kong</w:t>
            </w:r>
          </w:p>
        </w:tc>
        <w:tc>
          <w:tcPr>
            <w:tcW w:w="2500" w:type="dxa"/>
          </w:tcPr>
          <w:p w14:paraId="68AF1788" w14:textId="198FD5E4" w:rsidR="00556F7E" w:rsidRDefault="00A41B74">
            <w:r>
              <w:t>Know the theory and have example details for the named city</w:t>
            </w:r>
          </w:p>
        </w:tc>
      </w:tr>
      <w:tr w:rsidR="00556F7E" w14:paraId="2E59EB3B" w14:textId="77777777" w:rsidTr="006F7454">
        <w:tc>
          <w:tcPr>
            <w:tcW w:w="1526" w:type="dxa"/>
          </w:tcPr>
          <w:p w14:paraId="05334B7B" w14:textId="77777777" w:rsidR="00556F7E" w:rsidRDefault="00556F7E"/>
        </w:tc>
        <w:tc>
          <w:tcPr>
            <w:tcW w:w="2433" w:type="dxa"/>
          </w:tcPr>
          <w:p w14:paraId="1BE37385" w14:textId="764330D2" w:rsidR="00556F7E" w:rsidRDefault="00DA4322">
            <w:r>
              <w:t xml:space="preserve">Urban challenges in a named </w:t>
            </w:r>
            <w:r w:rsidR="006F7454" w:rsidRPr="006F7454">
              <w:rPr>
                <w:b/>
                <w:bCs/>
              </w:rPr>
              <w:t>emerging</w:t>
            </w:r>
            <w:r w:rsidR="006F7454">
              <w:t xml:space="preserve"> or </w:t>
            </w:r>
            <w:r w:rsidRPr="006F7454">
              <w:rPr>
                <w:b/>
                <w:bCs/>
              </w:rPr>
              <w:t>developing</w:t>
            </w:r>
            <w:r>
              <w:t xml:space="preserve"> country – squatter settlements, informal economy</w:t>
            </w:r>
            <w:r w:rsidR="00A41B74">
              <w:t>, urban pollution and low QoL</w:t>
            </w:r>
          </w:p>
        </w:tc>
        <w:tc>
          <w:tcPr>
            <w:tcW w:w="2557" w:type="dxa"/>
          </w:tcPr>
          <w:p w14:paraId="7FD373E1" w14:textId="48FF248F" w:rsidR="00556F7E" w:rsidRDefault="00DA4322">
            <w:r>
              <w:t>Rio / Lagos</w:t>
            </w:r>
          </w:p>
        </w:tc>
        <w:tc>
          <w:tcPr>
            <w:tcW w:w="2500" w:type="dxa"/>
          </w:tcPr>
          <w:p w14:paraId="6E117246" w14:textId="46288FE2" w:rsidR="00556F7E" w:rsidRDefault="00A41B74">
            <w:r>
              <w:t>Know the theory and have example details for the named city</w:t>
            </w:r>
          </w:p>
        </w:tc>
      </w:tr>
      <w:tr w:rsidR="00556F7E" w14:paraId="789BC0DB" w14:textId="77777777" w:rsidTr="006F7454">
        <w:tc>
          <w:tcPr>
            <w:tcW w:w="1526" w:type="dxa"/>
          </w:tcPr>
          <w:p w14:paraId="4AA1FD64" w14:textId="77777777" w:rsidR="00556F7E" w:rsidRDefault="00556F7E"/>
        </w:tc>
        <w:tc>
          <w:tcPr>
            <w:tcW w:w="2433" w:type="dxa"/>
          </w:tcPr>
          <w:p w14:paraId="4382BFB1" w14:textId="6073339B" w:rsidR="00556F7E" w:rsidRDefault="00DA4322">
            <w:r>
              <w:t>Cas</w:t>
            </w:r>
            <w:r w:rsidR="00A41B74">
              <w:t>e</w:t>
            </w:r>
            <w:r>
              <w:t xml:space="preserve"> studies of urban </w:t>
            </w:r>
            <w:r w:rsidR="00A41B74">
              <w:t>management</w:t>
            </w:r>
            <w:r>
              <w:t xml:space="preserve"> in a named </w:t>
            </w:r>
            <w:r w:rsidRPr="006F7454">
              <w:rPr>
                <w:b/>
                <w:bCs/>
              </w:rPr>
              <w:t>developed and developing</w:t>
            </w:r>
            <w:r>
              <w:t xml:space="preserve"> country</w:t>
            </w:r>
          </w:p>
        </w:tc>
        <w:tc>
          <w:tcPr>
            <w:tcW w:w="2557" w:type="dxa"/>
          </w:tcPr>
          <w:p w14:paraId="10298EC3" w14:textId="77777777" w:rsidR="00556F7E" w:rsidRDefault="00DA4322">
            <w:r>
              <w:t>(see above)</w:t>
            </w:r>
          </w:p>
          <w:p w14:paraId="033C8A51" w14:textId="77777777" w:rsidR="00A41B74" w:rsidRDefault="00A41B74"/>
          <w:p w14:paraId="0A00C564" w14:textId="6CE64EB1" w:rsidR="00A41B74" w:rsidRDefault="00A41B74">
            <w:r>
              <w:t>Sustainable Cities – Curitiba / Abu Dhabi</w:t>
            </w:r>
          </w:p>
        </w:tc>
        <w:tc>
          <w:tcPr>
            <w:tcW w:w="2500" w:type="dxa"/>
          </w:tcPr>
          <w:p w14:paraId="5AA149DE" w14:textId="19885480" w:rsidR="00556F7E" w:rsidRDefault="00A41B74">
            <w:r>
              <w:t xml:space="preserve">Know the theory and example details on how to manage social, </w:t>
            </w:r>
            <w:proofErr w:type="gramStart"/>
            <w:r>
              <w:t>economic</w:t>
            </w:r>
            <w:proofErr w:type="gramEnd"/>
            <w:r>
              <w:t xml:space="preserve"> and environmental challenges in a sustainable way.</w:t>
            </w:r>
          </w:p>
        </w:tc>
      </w:tr>
      <w:tr w:rsidR="00DA4322" w14:paraId="6ACEE824" w14:textId="77777777" w:rsidTr="00203311">
        <w:tc>
          <w:tcPr>
            <w:tcW w:w="1526" w:type="dxa"/>
          </w:tcPr>
          <w:p w14:paraId="6DA47F15" w14:textId="77777777" w:rsidR="00DA4322" w:rsidRDefault="00DA4322">
            <w:r>
              <w:t>Paper 2</w:t>
            </w:r>
          </w:p>
          <w:p w14:paraId="05C19F8E" w14:textId="1E6832DD" w:rsidR="00DA4322" w:rsidRDefault="00DA4322">
            <w:r>
              <w:t>Q6 – Urban Fieldwork</w:t>
            </w:r>
          </w:p>
        </w:tc>
        <w:tc>
          <w:tcPr>
            <w:tcW w:w="2433" w:type="dxa"/>
          </w:tcPr>
          <w:p w14:paraId="7012AEA0" w14:textId="0E489024" w:rsidR="00DA4322" w:rsidRDefault="00E260BB">
            <w:r>
              <w:t>Investigating the changing use of central/inner urban environments through primary and secondary evidence</w:t>
            </w:r>
          </w:p>
        </w:tc>
        <w:tc>
          <w:tcPr>
            <w:tcW w:w="5057" w:type="dxa"/>
            <w:gridSpan w:val="2"/>
          </w:tcPr>
          <w:p w14:paraId="4E0F07E0" w14:textId="77777777" w:rsidR="00DA4322" w:rsidRDefault="00DA4322">
            <w:r>
              <w:t xml:space="preserve">Birmingham </w:t>
            </w:r>
          </w:p>
          <w:p w14:paraId="7600F526" w14:textId="1DC9987C" w:rsidR="00E260BB" w:rsidRDefault="00E260BB">
            <w:r>
              <w:t xml:space="preserve">Location, risk assessment, methods, data presentation, analysis, </w:t>
            </w:r>
            <w:proofErr w:type="gramStart"/>
            <w:r>
              <w:t>conclusion</w:t>
            </w:r>
            <w:proofErr w:type="gramEnd"/>
            <w:r>
              <w:t xml:space="preserve"> and evaluation</w:t>
            </w:r>
          </w:p>
          <w:p w14:paraId="0C2461F7" w14:textId="354F1BB5" w:rsidR="00DA4322" w:rsidRDefault="00DA4322"/>
        </w:tc>
      </w:tr>
      <w:tr w:rsidR="006F7454" w14:paraId="58DD1CEF" w14:textId="77777777" w:rsidTr="006F7454">
        <w:tc>
          <w:tcPr>
            <w:tcW w:w="1526" w:type="dxa"/>
            <w:vMerge w:val="restart"/>
          </w:tcPr>
          <w:p w14:paraId="30263108" w14:textId="77777777" w:rsidR="006F7454" w:rsidRDefault="006F7454">
            <w:r>
              <w:t>Paper 2</w:t>
            </w:r>
          </w:p>
          <w:p w14:paraId="67D3B359" w14:textId="4E28E02F" w:rsidR="006F7454" w:rsidRDefault="006F7454">
            <w:r>
              <w:t>Q7 Fragile Environments</w:t>
            </w:r>
          </w:p>
        </w:tc>
        <w:tc>
          <w:tcPr>
            <w:tcW w:w="2433" w:type="dxa"/>
          </w:tcPr>
          <w:p w14:paraId="3F9459B7" w14:textId="01684D70" w:rsidR="006F7454" w:rsidRDefault="006F7454">
            <w:r>
              <w:t xml:space="preserve">Different approaches to sustainable use and management of a rainforest in a </w:t>
            </w:r>
            <w:r w:rsidRPr="00A41B74">
              <w:rPr>
                <w:b/>
                <w:bCs/>
              </w:rPr>
              <w:t>named region</w:t>
            </w:r>
            <w:r>
              <w:t xml:space="preserve"> </w:t>
            </w:r>
          </w:p>
        </w:tc>
        <w:tc>
          <w:tcPr>
            <w:tcW w:w="2557" w:type="dxa"/>
          </w:tcPr>
          <w:p w14:paraId="3942890A" w14:textId="17780514" w:rsidR="006F7454" w:rsidRDefault="006F7454">
            <w:r>
              <w:t>Amazon, Brazil</w:t>
            </w:r>
          </w:p>
        </w:tc>
        <w:tc>
          <w:tcPr>
            <w:tcW w:w="2500" w:type="dxa"/>
          </w:tcPr>
          <w:p w14:paraId="48900A04" w14:textId="08F028BA" w:rsidR="006F7454" w:rsidRDefault="006F7454">
            <w:r>
              <w:t xml:space="preserve">Know a range of options </w:t>
            </w:r>
            <w:proofErr w:type="gramStart"/>
            <w:r>
              <w:t>from ecotourism,</w:t>
            </w:r>
            <w:proofErr w:type="gramEnd"/>
            <w:r>
              <w:t xml:space="preserve"> to international agreements and selective logging</w:t>
            </w:r>
          </w:p>
        </w:tc>
      </w:tr>
      <w:tr w:rsidR="006F7454" w14:paraId="35C2BADD" w14:textId="77777777" w:rsidTr="006F7454">
        <w:tc>
          <w:tcPr>
            <w:tcW w:w="1526" w:type="dxa"/>
            <w:vMerge/>
          </w:tcPr>
          <w:p w14:paraId="5A6467E5" w14:textId="77777777" w:rsidR="006F7454" w:rsidRDefault="006F7454"/>
        </w:tc>
        <w:tc>
          <w:tcPr>
            <w:tcW w:w="2433" w:type="dxa"/>
          </w:tcPr>
          <w:p w14:paraId="58F29C53" w14:textId="550AB299" w:rsidR="006F7454" w:rsidRDefault="006F7454">
            <w:r>
              <w:t>Different responses to global warming and climate change in a named developed and a named emerging or developing country</w:t>
            </w:r>
          </w:p>
        </w:tc>
        <w:tc>
          <w:tcPr>
            <w:tcW w:w="2557" w:type="dxa"/>
          </w:tcPr>
          <w:p w14:paraId="038D1865" w14:textId="73261146" w:rsidR="006F7454" w:rsidRDefault="006F7454">
            <w:r>
              <w:t>Developed – UK</w:t>
            </w:r>
          </w:p>
          <w:p w14:paraId="3EFA0067" w14:textId="2CE1AA9D" w:rsidR="006F7454" w:rsidRDefault="006F7454">
            <w:r>
              <w:t>Emerging – China</w:t>
            </w:r>
          </w:p>
          <w:p w14:paraId="6E63F7B6" w14:textId="16DEFF5E" w:rsidR="006F7454" w:rsidRDefault="006F7454">
            <w:r>
              <w:t>Developing – Soloman Islands</w:t>
            </w:r>
          </w:p>
        </w:tc>
        <w:tc>
          <w:tcPr>
            <w:tcW w:w="2500" w:type="dxa"/>
          </w:tcPr>
          <w:p w14:paraId="0C22FFF9" w14:textId="2A99940B" w:rsidR="006F7454" w:rsidRDefault="006F7454">
            <w:r>
              <w:t xml:space="preserve">from individuals, </w:t>
            </w:r>
            <w:proofErr w:type="gramStart"/>
            <w:r>
              <w:t>organisations</w:t>
            </w:r>
            <w:proofErr w:type="gramEnd"/>
            <w:r>
              <w:t xml:space="preserve"> and governments</w:t>
            </w:r>
          </w:p>
        </w:tc>
      </w:tr>
    </w:tbl>
    <w:p w14:paraId="56B2888B" w14:textId="77777777" w:rsidR="00FB7DDD" w:rsidRDefault="00FB7DDD"/>
    <w:sectPr w:rsidR="00FB7D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E4D5" w14:textId="77777777" w:rsidR="00E260BB" w:rsidRDefault="00E260BB" w:rsidP="00E260BB">
      <w:pPr>
        <w:spacing w:after="0" w:line="240" w:lineRule="auto"/>
      </w:pPr>
      <w:r>
        <w:separator/>
      </w:r>
    </w:p>
  </w:endnote>
  <w:endnote w:type="continuationSeparator" w:id="0">
    <w:p w14:paraId="63337CD3" w14:textId="77777777" w:rsidR="00E260BB" w:rsidRDefault="00E260BB" w:rsidP="00E2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C855" w14:textId="77777777" w:rsidR="00E260BB" w:rsidRDefault="00E260BB" w:rsidP="00E260BB">
      <w:pPr>
        <w:spacing w:after="0" w:line="240" w:lineRule="auto"/>
      </w:pPr>
      <w:r>
        <w:separator/>
      </w:r>
    </w:p>
  </w:footnote>
  <w:footnote w:type="continuationSeparator" w:id="0">
    <w:p w14:paraId="3CFDAC41" w14:textId="77777777" w:rsidR="00E260BB" w:rsidRDefault="00E260BB" w:rsidP="00E2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A838" w14:textId="2619D9D9" w:rsidR="00E260BB" w:rsidRDefault="00E260BB" w:rsidP="00E260BB">
    <w:pPr>
      <w:pStyle w:val="Header"/>
      <w:jc w:val="center"/>
    </w:pPr>
    <w:r>
      <w:t>IGCSE Geography Case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EB"/>
    <w:rsid w:val="00106BF1"/>
    <w:rsid w:val="001B4D4C"/>
    <w:rsid w:val="002C50EB"/>
    <w:rsid w:val="003E7E9B"/>
    <w:rsid w:val="00552875"/>
    <w:rsid w:val="00556F7E"/>
    <w:rsid w:val="00577FCF"/>
    <w:rsid w:val="006F7454"/>
    <w:rsid w:val="00A41B74"/>
    <w:rsid w:val="00BB2FE4"/>
    <w:rsid w:val="00C21773"/>
    <w:rsid w:val="00DA4322"/>
    <w:rsid w:val="00E260BB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AA9E"/>
  <w15:chartTrackingRefBased/>
  <w15:docId w15:val="{2316086A-2657-4550-8ADF-047B230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0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0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0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0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0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0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0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0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0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0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0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0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0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0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0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0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0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0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50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0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50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50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50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50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50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0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0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50E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2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BB"/>
  </w:style>
  <w:style w:type="paragraph" w:styleId="Footer">
    <w:name w:val="footer"/>
    <w:basedOn w:val="Normal"/>
    <w:link w:val="FooterChar"/>
    <w:uiPriority w:val="99"/>
    <w:unhideWhenUsed/>
    <w:rsid w:val="00E2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Rath</dc:creator>
  <cp:keywords/>
  <dc:description/>
  <cp:lastModifiedBy>Sarah Rath</cp:lastModifiedBy>
  <cp:revision>5</cp:revision>
  <dcterms:created xsi:type="dcterms:W3CDTF">2024-03-05T15:24:00Z</dcterms:created>
  <dcterms:modified xsi:type="dcterms:W3CDTF">2024-03-07T11:33:00Z</dcterms:modified>
</cp:coreProperties>
</file>